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13383" w14:textId="77777777" w:rsidR="001501CD" w:rsidRDefault="001501CD" w:rsidP="00FE0E7C">
      <w:pPr>
        <w:rPr>
          <w:rStyle w:val="Strong"/>
          <w:b w:val="0"/>
          <w:bCs w:val="0"/>
        </w:rPr>
      </w:pPr>
    </w:p>
    <w:p w14:paraId="3BC2171C" w14:textId="318A0FAD" w:rsidR="003E5608" w:rsidRPr="0073040B" w:rsidRDefault="0019204C" w:rsidP="003E5608">
      <w:pPr>
        <w:jc w:val="center"/>
        <w:rPr>
          <w:b/>
        </w:rPr>
      </w:pPr>
      <w:r>
        <w:rPr>
          <w:b/>
        </w:rPr>
        <w:t xml:space="preserve">ANNUAL </w:t>
      </w:r>
      <w:r w:rsidR="003E5608" w:rsidRPr="0073040B">
        <w:rPr>
          <w:b/>
        </w:rPr>
        <w:t>SAFEGUARDING STATEMENT</w:t>
      </w:r>
    </w:p>
    <w:p w14:paraId="1FFD63F1" w14:textId="05BB8093" w:rsidR="003E5608" w:rsidRPr="0073040B" w:rsidRDefault="00A86D4E" w:rsidP="003E5608">
      <w:pPr>
        <w:jc w:val="center"/>
        <w:rPr>
          <w:b/>
        </w:rPr>
      </w:pPr>
      <w:r>
        <w:rPr>
          <w:b/>
        </w:rPr>
        <w:t>OCTOBER 202</w:t>
      </w:r>
      <w:r w:rsidR="003E69B2">
        <w:rPr>
          <w:b/>
        </w:rPr>
        <w:t>6</w:t>
      </w:r>
    </w:p>
    <w:p w14:paraId="56EFD510" w14:textId="77777777" w:rsidR="003E5608" w:rsidRDefault="003E5608" w:rsidP="003E5608"/>
    <w:p w14:paraId="08C3C7B3" w14:textId="0A8E562B" w:rsidR="00394E74" w:rsidRPr="002410C1" w:rsidRDefault="001A0161" w:rsidP="002410C1">
      <w:pPr>
        <w:jc w:val="center"/>
        <w:rPr>
          <w:b/>
          <w:bCs/>
          <w:u w:val="single"/>
        </w:rPr>
      </w:pPr>
      <w:r w:rsidRPr="002410C1">
        <w:rPr>
          <w:b/>
          <w:bCs/>
          <w:u w:val="single"/>
        </w:rPr>
        <w:t xml:space="preserve">Safeguarding </w:t>
      </w:r>
      <w:r w:rsidR="00F4678D" w:rsidRPr="002410C1">
        <w:rPr>
          <w:b/>
          <w:bCs/>
          <w:u w:val="single"/>
        </w:rPr>
        <w:t>remains</w:t>
      </w:r>
      <w:r w:rsidRPr="002410C1">
        <w:rPr>
          <w:b/>
          <w:bCs/>
          <w:u w:val="single"/>
        </w:rPr>
        <w:t xml:space="preserve"> the responsibility of </w:t>
      </w:r>
      <w:r w:rsidR="00267F54" w:rsidRPr="002410C1">
        <w:rPr>
          <w:b/>
          <w:bCs/>
          <w:u w:val="single"/>
        </w:rPr>
        <w:t>everyon</w:t>
      </w:r>
      <w:r w:rsidR="00E11FE5">
        <w:rPr>
          <w:b/>
          <w:bCs/>
          <w:u w:val="single"/>
        </w:rPr>
        <w:t>e</w:t>
      </w:r>
    </w:p>
    <w:p w14:paraId="39D4411D" w14:textId="77777777" w:rsidR="00394E74" w:rsidRPr="00290DA8" w:rsidRDefault="00394E74" w:rsidP="003E5608">
      <w:pPr>
        <w:jc w:val="both"/>
        <w:rPr>
          <w:b/>
          <w:bCs/>
        </w:rPr>
      </w:pPr>
    </w:p>
    <w:p w14:paraId="45BD6D80" w14:textId="6D332B2E" w:rsidR="002410C1" w:rsidRDefault="002410C1" w:rsidP="003E5608">
      <w:pPr>
        <w:jc w:val="both"/>
      </w:pPr>
      <w:r>
        <w:t>Poe Leo during his recent visit to France met with survivors of abuse and repeated his closeness to those who suffer the “wounds of abuse.” He also spoke of the need to be courageous and determined in being committed to a culture of vigilance and safeguarding to prevent abuse</w:t>
      </w:r>
      <w:r w:rsidR="00E92222">
        <w:t xml:space="preserve"> in its many forms</w:t>
      </w:r>
      <w:r>
        <w:t>.</w:t>
      </w:r>
    </w:p>
    <w:p w14:paraId="774A642F" w14:textId="77777777" w:rsidR="002410C1" w:rsidRDefault="002410C1" w:rsidP="003E5608">
      <w:pPr>
        <w:jc w:val="both"/>
      </w:pPr>
    </w:p>
    <w:p w14:paraId="029AFAB9" w14:textId="67DB8EF4" w:rsidR="002410C1" w:rsidRDefault="002410C1" w:rsidP="003E5608">
      <w:pPr>
        <w:jc w:val="both"/>
      </w:pPr>
      <w:r>
        <w:t>It is good that the Universal Church addres</w:t>
      </w:r>
      <w:r w:rsidR="00E92222">
        <w:t>ses</w:t>
      </w:r>
      <w:r>
        <w:t xml:space="preserve"> the issues of safeguarding, but as a </w:t>
      </w:r>
      <w:r w:rsidR="00FC01B1">
        <w:t>L</w:t>
      </w:r>
      <w:r>
        <w:t xml:space="preserve">ocal and a </w:t>
      </w:r>
      <w:r w:rsidR="00FC01B1">
        <w:t>N</w:t>
      </w:r>
      <w:r>
        <w:t xml:space="preserve">ational Church we too must be active and effective in </w:t>
      </w:r>
      <w:r w:rsidR="00E92222">
        <w:t>this regard</w:t>
      </w:r>
      <w:r>
        <w:t>.</w:t>
      </w:r>
    </w:p>
    <w:p w14:paraId="7546CF6F" w14:textId="77777777" w:rsidR="002410C1" w:rsidRDefault="002410C1" w:rsidP="003E5608">
      <w:pPr>
        <w:jc w:val="both"/>
      </w:pPr>
    </w:p>
    <w:p w14:paraId="2401E67C" w14:textId="1EE3F97B" w:rsidR="002410C1" w:rsidRPr="0033643C" w:rsidRDefault="002410C1" w:rsidP="002410C1">
      <w:pPr>
        <w:jc w:val="both"/>
      </w:pPr>
      <w:r w:rsidRPr="0033643C">
        <w:t xml:space="preserve">The </w:t>
      </w:r>
      <w:r>
        <w:t>eight</w:t>
      </w:r>
      <w:r w:rsidRPr="0033643C">
        <w:t xml:space="preserve"> national Diocesan Safeguarding Advisors continue to work closely with the Bishops Conference of Scotland (BCoS)</w:t>
      </w:r>
      <w:r>
        <w:t xml:space="preserve"> </w:t>
      </w:r>
      <w:r w:rsidRPr="0033643C">
        <w:t>and are guided by Luisa Campbell, General Secretary of BCoS and Bishop Brian McGee, Safeguarding Lead for the BCoS and Bishop of Argyll and the Isles.</w:t>
      </w:r>
    </w:p>
    <w:p w14:paraId="2CD151B6" w14:textId="1EB8CEE9" w:rsidR="007A788F" w:rsidRPr="0033643C" w:rsidRDefault="00E92222" w:rsidP="007A788F">
      <w:pPr>
        <w:shd w:val="clear" w:color="auto" w:fill="FFFFFF"/>
        <w:spacing w:beforeAutospacing="1" w:afterAutospacing="1" w:line="240" w:lineRule="auto"/>
        <w:jc w:val="both"/>
        <w:textAlignment w:val="baseline"/>
        <w:rPr>
          <w:rFonts w:eastAsia="Times New Roman" w:cs="Calibri"/>
          <w:lang w:eastAsia="en-GB"/>
        </w:rPr>
      </w:pPr>
      <w:r>
        <w:t>The national body</w:t>
      </w:r>
      <w:r w:rsidR="007A788F">
        <w:t>,</w:t>
      </w:r>
      <w:r>
        <w:t xml:space="preserve"> the Scottish Catholic Safeguarding Standards Agency (SCSSA), which is the i</w:t>
      </w:r>
      <w:r w:rsidRPr="00E92222">
        <w:t xml:space="preserve">ndependent </w:t>
      </w:r>
      <w:r>
        <w:t xml:space="preserve">agency </w:t>
      </w:r>
      <w:r w:rsidRPr="00E92222">
        <w:t>monitor</w:t>
      </w:r>
      <w:r>
        <w:t>ing</w:t>
      </w:r>
      <w:r w:rsidRPr="00E92222">
        <w:t xml:space="preserve"> safeguarding practice in every </w:t>
      </w:r>
      <w:r>
        <w:t xml:space="preserve">Scottish </w:t>
      </w:r>
      <w:r w:rsidRPr="00E92222">
        <w:t xml:space="preserve">Catholic diocese, religious community and Catholic organisation </w:t>
      </w:r>
      <w:r>
        <w:t>continues to be an integral part of</w:t>
      </w:r>
      <w:r w:rsidR="007A788F">
        <w:t xml:space="preserve"> </w:t>
      </w:r>
      <w:r>
        <w:t>safeguarding</w:t>
      </w:r>
      <w:r w:rsidR="007A788F">
        <w:t xml:space="preserve"> nationally. </w:t>
      </w:r>
      <w:r w:rsidR="007A788F" w:rsidRPr="0033643C">
        <w:rPr>
          <w:rFonts w:eastAsia="Times New Roman" w:cs="Calibri"/>
          <w:lang w:eastAsia="en-GB"/>
        </w:rPr>
        <w:t>The</w:t>
      </w:r>
      <w:r w:rsidR="007A788F">
        <w:rPr>
          <w:rFonts w:eastAsia="Times New Roman" w:cs="Calibri"/>
          <w:lang w:eastAsia="en-GB"/>
        </w:rPr>
        <w:t xml:space="preserve"> agency </w:t>
      </w:r>
      <w:r w:rsidR="007A788F" w:rsidRPr="0033643C">
        <w:rPr>
          <w:rFonts w:eastAsia="Times New Roman" w:cs="Calibri"/>
          <w:lang w:eastAsia="en-GB"/>
        </w:rPr>
        <w:t>work</w:t>
      </w:r>
      <w:r w:rsidR="007A788F">
        <w:rPr>
          <w:rFonts w:eastAsia="Times New Roman" w:cs="Calibri"/>
          <w:lang w:eastAsia="en-GB"/>
        </w:rPr>
        <w:t>s</w:t>
      </w:r>
      <w:r w:rsidR="007A788F" w:rsidRPr="0033643C">
        <w:rPr>
          <w:rFonts w:eastAsia="Times New Roman" w:cs="Calibri"/>
          <w:lang w:eastAsia="en-GB"/>
        </w:rPr>
        <w:t xml:space="preserve"> with a range of </w:t>
      </w:r>
      <w:r w:rsidR="007A788F" w:rsidRPr="0033643C">
        <w:rPr>
          <w:rFonts w:eastAsia="Times New Roman" w:cs="Calibri"/>
          <w:bdr w:val="none" w:sz="0" w:space="0" w:color="auto" w:frame="1"/>
          <w:lang w:eastAsia="en-GB"/>
        </w:rPr>
        <w:t>organisations</w:t>
      </w:r>
      <w:r w:rsidR="007A788F" w:rsidRPr="0033643C">
        <w:rPr>
          <w:rFonts w:eastAsia="Times New Roman" w:cs="Calibri"/>
          <w:lang w:eastAsia="en-GB"/>
        </w:rPr>
        <w:t xml:space="preserve"> involved in safeguarding, both in the Catholic Church and in the secular </w:t>
      </w:r>
      <w:r w:rsidR="002D3524" w:rsidRPr="0033643C">
        <w:rPr>
          <w:rFonts w:eastAsia="Times New Roman" w:cs="Calibri"/>
          <w:lang w:eastAsia="en-GB"/>
        </w:rPr>
        <w:t>world</w:t>
      </w:r>
      <w:r w:rsidR="002D3524">
        <w:rPr>
          <w:rFonts w:eastAsia="Times New Roman" w:cs="Calibri"/>
          <w:lang w:eastAsia="en-GB"/>
        </w:rPr>
        <w:t xml:space="preserve"> and</w:t>
      </w:r>
      <w:r w:rsidR="007A788F">
        <w:rPr>
          <w:rFonts w:eastAsia="Times New Roman" w:cs="Calibri"/>
          <w:lang w:eastAsia="en-GB"/>
        </w:rPr>
        <w:t xml:space="preserve"> seeks to </w:t>
      </w:r>
      <w:r w:rsidR="007A788F" w:rsidRPr="0033643C">
        <w:rPr>
          <w:rFonts w:eastAsia="Times New Roman" w:cs="Calibri"/>
          <w:lang w:eastAsia="en-GB"/>
        </w:rPr>
        <w:t xml:space="preserve">discover and share best practice through collaboration with </w:t>
      </w:r>
      <w:r w:rsidR="007A788F">
        <w:rPr>
          <w:rFonts w:eastAsia="Times New Roman" w:cs="Calibri"/>
          <w:lang w:eastAsia="en-GB"/>
        </w:rPr>
        <w:t xml:space="preserve">individuals, groups, and </w:t>
      </w:r>
      <w:r w:rsidR="007A788F" w:rsidRPr="0033643C">
        <w:rPr>
          <w:rFonts w:eastAsia="Times New Roman" w:cs="Calibri"/>
          <w:lang w:eastAsia="en-GB"/>
        </w:rPr>
        <w:t>centres of excellence.</w:t>
      </w:r>
    </w:p>
    <w:p w14:paraId="49CDAFB6" w14:textId="62A86E4C" w:rsidR="00B62ED6" w:rsidRDefault="007A788F" w:rsidP="003E5608">
      <w:pPr>
        <w:jc w:val="both"/>
      </w:pPr>
      <w:r>
        <w:t>I</w:t>
      </w:r>
      <w:r w:rsidR="002410C1">
        <w:t xml:space="preserve">n the diocese, </w:t>
      </w:r>
      <w:r>
        <w:t xml:space="preserve">we continue to make safeguarding an integral part of parish life. </w:t>
      </w:r>
      <w:r w:rsidR="00016DB5" w:rsidRPr="0033643C">
        <w:t xml:space="preserve">Our </w:t>
      </w:r>
      <w:r>
        <w:t xml:space="preserve">Diocesan Safeguarding Trainers </w:t>
      </w:r>
      <w:r w:rsidRPr="0033643C">
        <w:t xml:space="preserve">have embarked on a process of </w:t>
      </w:r>
      <w:r>
        <w:t>t</w:t>
      </w:r>
      <w:r w:rsidRPr="0033643C">
        <w:t xml:space="preserve">raining for </w:t>
      </w:r>
      <w:r w:rsidR="00B62ED6" w:rsidRPr="0033643C">
        <w:t>Parish Safeguarding Coordinators</w:t>
      </w:r>
      <w:r w:rsidR="00E07055" w:rsidRPr="0033643C">
        <w:t xml:space="preserve"> (PCS’s</w:t>
      </w:r>
      <w:r w:rsidR="00190E60" w:rsidRPr="0033643C">
        <w:t>)</w:t>
      </w:r>
      <w:r>
        <w:t>,</w:t>
      </w:r>
      <w:r w:rsidR="00E07055" w:rsidRPr="0033643C">
        <w:t xml:space="preserve"> and</w:t>
      </w:r>
      <w:r w:rsidR="00B62ED6" w:rsidRPr="0033643C">
        <w:t xml:space="preserve"> </w:t>
      </w:r>
      <w:r>
        <w:t xml:space="preserve">this training </w:t>
      </w:r>
      <w:r w:rsidR="00810E8B">
        <w:t>is being</w:t>
      </w:r>
      <w:r>
        <w:t xml:space="preserve"> delivered throughout the diocese. </w:t>
      </w:r>
      <w:r w:rsidR="00DD15DA" w:rsidRPr="0033643C">
        <w:t xml:space="preserve"> </w:t>
      </w:r>
      <w:r w:rsidR="009D290D" w:rsidRPr="0033643C">
        <w:t>It is hoped that all the PSC’s will have attended the training by the end of this calendar year</w:t>
      </w:r>
      <w:r w:rsidR="00901021" w:rsidRPr="0033643C">
        <w:t>.</w:t>
      </w:r>
      <w:r w:rsidR="00C5606A" w:rsidRPr="0033643C">
        <w:t xml:space="preserve"> The training itself was </w:t>
      </w:r>
      <w:r w:rsidR="00970721" w:rsidRPr="0033643C">
        <w:t xml:space="preserve">developed </w:t>
      </w:r>
      <w:r w:rsidR="00E407BE">
        <w:t xml:space="preserve">at a national level </w:t>
      </w:r>
      <w:r w:rsidR="00970721" w:rsidRPr="0033643C">
        <w:t>by the Safeguarding Training Advisory Group</w:t>
      </w:r>
      <w:r w:rsidR="0085417D" w:rsidRPr="0033643C">
        <w:t xml:space="preserve"> (STAG)</w:t>
      </w:r>
      <w:r w:rsidR="00E407BE">
        <w:t xml:space="preserve"> </w:t>
      </w:r>
      <w:r w:rsidR="00FC01B1">
        <w:t>w</w:t>
      </w:r>
      <w:r w:rsidR="00E407BE">
        <w:t xml:space="preserve">ith </w:t>
      </w:r>
      <w:r w:rsidR="00970721" w:rsidRPr="0033643C">
        <w:t xml:space="preserve">membership drawn from </w:t>
      </w:r>
      <w:r w:rsidR="00FC01B1">
        <w:t xml:space="preserve">individuals with </w:t>
      </w:r>
      <w:r w:rsidR="00E407BE">
        <w:t xml:space="preserve">a wide range of </w:t>
      </w:r>
      <w:r w:rsidR="001A16AB" w:rsidRPr="0033643C">
        <w:t>expertise and background knowledge.</w:t>
      </w:r>
    </w:p>
    <w:p w14:paraId="2BA81F08" w14:textId="77777777" w:rsidR="00FC01B1" w:rsidRPr="0033643C" w:rsidRDefault="00FC01B1" w:rsidP="003E5608">
      <w:pPr>
        <w:jc w:val="both"/>
      </w:pPr>
    </w:p>
    <w:p w14:paraId="33F50FB7" w14:textId="32E6947E" w:rsidR="00434BEF" w:rsidRPr="0033643C" w:rsidRDefault="00FC01B1" w:rsidP="003E5608">
      <w:pPr>
        <w:jc w:val="both"/>
      </w:pPr>
      <w:r>
        <w:t xml:space="preserve">Our </w:t>
      </w:r>
      <w:r w:rsidR="00D41A5F" w:rsidRPr="0033643C">
        <w:t xml:space="preserve">Diocesan </w:t>
      </w:r>
      <w:r w:rsidR="00F35D3C" w:rsidRPr="0033643C">
        <w:t xml:space="preserve">Safeguarding </w:t>
      </w:r>
      <w:r w:rsidR="00D41A5F" w:rsidRPr="0033643C">
        <w:t xml:space="preserve">Action Plan </w:t>
      </w:r>
      <w:r w:rsidR="00D76103" w:rsidRPr="0033643C">
        <w:t>i</w:t>
      </w:r>
      <w:r>
        <w:t xml:space="preserve">s essential to our diocesan safeguarding strategy, and it is continually </w:t>
      </w:r>
      <w:r w:rsidR="006125A0" w:rsidRPr="0033643C">
        <w:t xml:space="preserve">reviewed and </w:t>
      </w:r>
      <w:r>
        <w:t>updated</w:t>
      </w:r>
      <w:r w:rsidR="00D41A5F" w:rsidRPr="0033643C">
        <w:t xml:space="preserve"> by the </w:t>
      </w:r>
      <w:r w:rsidR="009A6C9C" w:rsidRPr="0033643C">
        <w:t xml:space="preserve">Diocesan Risk Assessment Management Team (DRAMT), </w:t>
      </w:r>
      <w:r w:rsidR="00810E8B">
        <w:t>the</w:t>
      </w:r>
      <w:r w:rsidR="009A6C9C" w:rsidRPr="0033643C">
        <w:t xml:space="preserve"> Diocesan Safeguarding Advisory Group (DSAG) and </w:t>
      </w:r>
      <w:r w:rsidR="00810E8B">
        <w:t>the</w:t>
      </w:r>
      <w:r w:rsidR="009A6C9C" w:rsidRPr="0033643C">
        <w:t xml:space="preserve"> Safeguarding Operational Core Team (SOCT)</w:t>
      </w:r>
      <w:r>
        <w:t>. Each of these have an important role to play in our overall diocesan approach to safeguarding</w:t>
      </w:r>
      <w:r w:rsidR="00810E8B">
        <w:t>, and e</w:t>
      </w:r>
      <w:r>
        <w:t xml:space="preserve">ach make their own contribution </w:t>
      </w:r>
      <w:r w:rsidR="00810E8B">
        <w:t>in</w:t>
      </w:r>
      <w:r>
        <w:t xml:space="preserve"> </w:t>
      </w:r>
      <w:r w:rsidR="00213BD7" w:rsidRPr="0033643C">
        <w:t>review</w:t>
      </w:r>
      <w:r>
        <w:t>ing</w:t>
      </w:r>
      <w:r w:rsidR="00213BD7" w:rsidRPr="0033643C">
        <w:t>, assess</w:t>
      </w:r>
      <w:r>
        <w:t>ing</w:t>
      </w:r>
      <w:r w:rsidR="00213BD7" w:rsidRPr="0033643C">
        <w:t xml:space="preserve"> and enhanc</w:t>
      </w:r>
      <w:r>
        <w:t>ing</w:t>
      </w:r>
      <w:r w:rsidR="00213BD7" w:rsidRPr="0033643C">
        <w:t xml:space="preserve"> </w:t>
      </w:r>
      <w:r w:rsidR="00B62ED6" w:rsidRPr="0033643C">
        <w:t>our policies, procedures and practice guidelines</w:t>
      </w:r>
      <w:r w:rsidR="00DA070C" w:rsidRPr="0033643C">
        <w:t xml:space="preserve">. </w:t>
      </w:r>
      <w:r w:rsidR="00810E8B">
        <w:t>E</w:t>
      </w:r>
      <w:r>
        <w:t>xample</w:t>
      </w:r>
      <w:r w:rsidR="00810E8B">
        <w:t>s</w:t>
      </w:r>
      <w:r>
        <w:t xml:space="preserve"> </w:t>
      </w:r>
      <w:r w:rsidR="00810E8B">
        <w:t xml:space="preserve">of such involvement over </w:t>
      </w:r>
      <w:r w:rsidR="00FE3208" w:rsidRPr="0033643C">
        <w:t xml:space="preserve">the </w:t>
      </w:r>
      <w:r w:rsidR="00FE3208" w:rsidRPr="0033643C">
        <w:lastRenderedPageBreak/>
        <w:t xml:space="preserve">last </w:t>
      </w:r>
      <w:r>
        <w:t>twelve</w:t>
      </w:r>
      <w:r w:rsidR="00FE3208" w:rsidRPr="0033643C">
        <w:t xml:space="preserve"> months</w:t>
      </w:r>
      <w:r w:rsidR="00810E8B">
        <w:t xml:space="preserve"> have been</w:t>
      </w:r>
      <w:r w:rsidR="00FA3074" w:rsidRPr="0033643C">
        <w:t xml:space="preserve"> our</w:t>
      </w:r>
      <w:r w:rsidR="00DF1AC4" w:rsidRPr="0033643C">
        <w:t xml:space="preserve"> </w:t>
      </w:r>
      <w:r w:rsidR="00810E8B">
        <w:t>involvement</w:t>
      </w:r>
      <w:r w:rsidR="00DF1AC4" w:rsidRPr="0033643C">
        <w:t xml:space="preserve"> in </w:t>
      </w:r>
      <w:r w:rsidR="00B62ED6" w:rsidRPr="0033643C">
        <w:t xml:space="preserve">processes </w:t>
      </w:r>
      <w:r w:rsidR="00FA3074" w:rsidRPr="0033643C">
        <w:t xml:space="preserve">of </w:t>
      </w:r>
      <w:r w:rsidR="005B124F" w:rsidRPr="0033643C">
        <w:t xml:space="preserve">Quality </w:t>
      </w:r>
      <w:r w:rsidR="00FE3208" w:rsidRPr="0033643C">
        <w:t>Assurance</w:t>
      </w:r>
      <w:r w:rsidR="005B124F" w:rsidRPr="0033643C">
        <w:t xml:space="preserve"> Framework, </w:t>
      </w:r>
      <w:r w:rsidR="00FE3208" w:rsidRPr="0033643C">
        <w:t>Awareness of GDPR</w:t>
      </w:r>
      <w:r w:rsidR="007875FA" w:rsidRPr="0033643C">
        <w:t>/</w:t>
      </w:r>
      <w:r w:rsidR="00FE3208" w:rsidRPr="0033643C">
        <w:t>Artificial Intelligence</w:t>
      </w:r>
      <w:r w:rsidR="00FA3074" w:rsidRPr="0033643C">
        <w:t xml:space="preserve"> and the development of a Volunteer </w:t>
      </w:r>
      <w:r w:rsidR="007875FA" w:rsidRPr="0033643C">
        <w:t>Code of Conduct</w:t>
      </w:r>
      <w:r w:rsidR="00BB16B2" w:rsidRPr="0033643C">
        <w:t>.</w:t>
      </w:r>
    </w:p>
    <w:p w14:paraId="5502C273" w14:textId="77777777" w:rsidR="00642365" w:rsidRPr="00BB16B2" w:rsidRDefault="00642365" w:rsidP="003E5608">
      <w:pPr>
        <w:jc w:val="both"/>
        <w:rPr>
          <w:color w:val="EE0000"/>
        </w:rPr>
      </w:pPr>
    </w:p>
    <w:p w14:paraId="26E1628F" w14:textId="142F8AB8" w:rsidR="003E5608" w:rsidRDefault="00313126" w:rsidP="00E76748">
      <w:pPr>
        <w:pStyle w:val="Heading2"/>
        <w:keepNext w:val="0"/>
        <w:keepLines w:val="0"/>
        <w:spacing w:before="0" w:after="60" w:line="240" w:lineRule="auto"/>
        <w:jc w:val="both"/>
        <w:rPr>
          <w:rFonts w:ascii="Calibri" w:hAnsi="Calibri" w:cs="Calibri"/>
          <w:color w:val="auto"/>
          <w:sz w:val="22"/>
          <w:szCs w:val="22"/>
        </w:rPr>
      </w:pPr>
      <w:r w:rsidRPr="0033643C">
        <w:rPr>
          <w:rFonts w:ascii="Calibri" w:hAnsi="Calibri" w:cs="Calibri"/>
          <w:color w:val="auto"/>
          <w:sz w:val="22"/>
          <w:szCs w:val="22"/>
        </w:rPr>
        <w:t xml:space="preserve">On </w:t>
      </w:r>
      <w:r w:rsidR="00394E0E" w:rsidRPr="0033643C">
        <w:rPr>
          <w:rFonts w:ascii="Calibri" w:hAnsi="Calibri" w:cs="Calibri"/>
          <w:color w:val="auto"/>
          <w:sz w:val="22"/>
          <w:szCs w:val="22"/>
        </w:rPr>
        <w:t xml:space="preserve">Saturday </w:t>
      </w:r>
      <w:r w:rsidR="0020068D" w:rsidRPr="0033643C">
        <w:rPr>
          <w:rFonts w:ascii="Calibri" w:hAnsi="Calibri" w:cs="Calibri"/>
          <w:color w:val="auto"/>
          <w:sz w:val="22"/>
          <w:szCs w:val="22"/>
        </w:rPr>
        <w:t>0</w:t>
      </w:r>
      <w:r w:rsidR="00331383" w:rsidRPr="0033643C">
        <w:rPr>
          <w:rFonts w:ascii="Calibri" w:hAnsi="Calibri" w:cs="Calibri"/>
          <w:color w:val="auto"/>
          <w:sz w:val="22"/>
          <w:szCs w:val="22"/>
        </w:rPr>
        <w:t>7</w:t>
      </w:r>
      <w:r w:rsidR="00394E0E" w:rsidRPr="0033643C">
        <w:rPr>
          <w:rFonts w:ascii="Calibri" w:hAnsi="Calibri" w:cs="Calibri"/>
          <w:color w:val="auto"/>
          <w:sz w:val="22"/>
          <w:szCs w:val="22"/>
        </w:rPr>
        <w:t xml:space="preserve"> November 202</w:t>
      </w:r>
      <w:r w:rsidR="00810E8B">
        <w:rPr>
          <w:rFonts w:ascii="Calibri" w:hAnsi="Calibri" w:cs="Calibri"/>
          <w:color w:val="auto"/>
          <w:sz w:val="22"/>
          <w:szCs w:val="22"/>
        </w:rPr>
        <w:t>6</w:t>
      </w:r>
      <w:r w:rsidR="000530F5" w:rsidRPr="0033643C">
        <w:rPr>
          <w:rFonts w:ascii="Calibri" w:hAnsi="Calibri" w:cs="Calibri"/>
          <w:color w:val="auto"/>
          <w:sz w:val="22"/>
          <w:szCs w:val="22"/>
        </w:rPr>
        <w:t xml:space="preserve"> </w:t>
      </w:r>
      <w:r w:rsidR="003E5608" w:rsidRPr="0033643C">
        <w:rPr>
          <w:rFonts w:ascii="Calibri" w:hAnsi="Calibri" w:cs="Calibri"/>
          <w:color w:val="auto"/>
          <w:sz w:val="22"/>
          <w:szCs w:val="22"/>
        </w:rPr>
        <w:t xml:space="preserve">members the Safeguarding Community from across Scotland will </w:t>
      </w:r>
      <w:r w:rsidR="00C97CA2" w:rsidRPr="0033643C">
        <w:rPr>
          <w:rFonts w:ascii="Calibri" w:hAnsi="Calibri" w:cs="Calibri"/>
          <w:color w:val="auto"/>
          <w:sz w:val="22"/>
          <w:szCs w:val="22"/>
        </w:rPr>
        <w:t>meet</w:t>
      </w:r>
      <w:r w:rsidR="003E5608" w:rsidRPr="0033643C">
        <w:rPr>
          <w:rFonts w:ascii="Calibri" w:hAnsi="Calibri" w:cs="Calibri"/>
          <w:color w:val="auto"/>
          <w:sz w:val="22"/>
          <w:szCs w:val="22"/>
        </w:rPr>
        <w:t xml:space="preserve"> at Strathclyde University for the Annual Safeguarding Conference</w:t>
      </w:r>
      <w:r w:rsidR="000530F5" w:rsidRPr="0033643C">
        <w:rPr>
          <w:rFonts w:ascii="Calibri" w:hAnsi="Calibri" w:cs="Calibri"/>
          <w:color w:val="auto"/>
          <w:sz w:val="22"/>
          <w:szCs w:val="22"/>
        </w:rPr>
        <w:t xml:space="preserve"> organised by the Scottish</w:t>
      </w:r>
      <w:r w:rsidR="00C97CA2" w:rsidRPr="0033643C">
        <w:rPr>
          <w:rFonts w:ascii="Calibri" w:hAnsi="Calibri" w:cs="Calibri"/>
          <w:color w:val="auto"/>
          <w:sz w:val="22"/>
          <w:szCs w:val="22"/>
        </w:rPr>
        <w:t xml:space="preserve"> </w:t>
      </w:r>
      <w:r w:rsidR="000530F5" w:rsidRPr="0033643C">
        <w:rPr>
          <w:rFonts w:ascii="Calibri" w:hAnsi="Calibri" w:cs="Calibri"/>
          <w:color w:val="auto"/>
          <w:sz w:val="22"/>
          <w:szCs w:val="22"/>
        </w:rPr>
        <w:t>Catholic Safeguarding Standards Agency (SCSSA).</w:t>
      </w:r>
      <w:r w:rsidR="00FC01B1">
        <w:rPr>
          <w:rFonts w:ascii="Calibri" w:hAnsi="Calibri" w:cs="Calibri"/>
          <w:color w:val="auto"/>
          <w:sz w:val="22"/>
          <w:szCs w:val="22"/>
        </w:rPr>
        <w:t xml:space="preserve"> </w:t>
      </w:r>
      <w:r w:rsidR="00282DF7" w:rsidRPr="0033643C">
        <w:rPr>
          <w:rFonts w:ascii="Calibri" w:hAnsi="Calibri" w:cs="Calibri"/>
          <w:color w:val="auto"/>
          <w:sz w:val="22"/>
          <w:szCs w:val="22"/>
        </w:rPr>
        <w:t xml:space="preserve">The theme for this year </w:t>
      </w:r>
      <w:r w:rsidR="003E5608" w:rsidRPr="0033643C">
        <w:rPr>
          <w:rFonts w:ascii="Calibri" w:hAnsi="Calibri" w:cs="Calibri"/>
          <w:color w:val="auto"/>
          <w:sz w:val="22"/>
          <w:szCs w:val="22"/>
        </w:rPr>
        <w:t>i</w:t>
      </w:r>
      <w:r w:rsidR="00331383" w:rsidRPr="0033643C">
        <w:rPr>
          <w:rFonts w:ascii="Calibri" w:hAnsi="Calibri" w:cs="Calibri"/>
          <w:color w:val="auto"/>
          <w:sz w:val="22"/>
          <w:szCs w:val="22"/>
        </w:rPr>
        <w:t>s</w:t>
      </w:r>
      <w:r w:rsidR="008E5E7F" w:rsidRPr="0033643C">
        <w:rPr>
          <w:rFonts w:ascii="Calibri" w:hAnsi="Calibri" w:cs="Calibri"/>
          <w:color w:val="auto"/>
          <w:sz w:val="22"/>
          <w:szCs w:val="22"/>
        </w:rPr>
        <w:t xml:space="preserve"> </w:t>
      </w:r>
      <w:proofErr w:type="gramStart"/>
      <w:r w:rsidR="008E5E7F" w:rsidRPr="0033643C">
        <w:rPr>
          <w:rFonts w:ascii="Calibri" w:hAnsi="Calibri" w:cs="Calibri"/>
          <w:color w:val="auto"/>
          <w:sz w:val="22"/>
          <w:szCs w:val="22"/>
        </w:rPr>
        <w:t>‘</w:t>
      </w:r>
      <w:r w:rsidR="00934CDB" w:rsidRPr="0033643C">
        <w:rPr>
          <w:rFonts w:ascii="Calibri" w:hAnsi="Calibri" w:cs="Calibri"/>
          <w:color w:val="auto"/>
          <w:sz w:val="22"/>
          <w:szCs w:val="22"/>
        </w:rPr>
        <w:t xml:space="preserve"> </w:t>
      </w:r>
      <w:r w:rsidR="00934CDB" w:rsidRPr="0033643C">
        <w:rPr>
          <w:rFonts w:ascii="Calibri" w:hAnsi="Calibri" w:cs="Calibri"/>
          <w:b/>
          <w:bCs/>
          <w:i/>
          <w:iCs/>
          <w:color w:val="auto"/>
          <w:sz w:val="22"/>
          <w:szCs w:val="22"/>
        </w:rPr>
        <w:t>Sacred</w:t>
      </w:r>
      <w:proofErr w:type="gramEnd"/>
      <w:r w:rsidR="00934CDB" w:rsidRPr="0033643C">
        <w:rPr>
          <w:rFonts w:ascii="Calibri" w:hAnsi="Calibri" w:cs="Calibri"/>
          <w:b/>
          <w:bCs/>
          <w:i/>
          <w:iCs/>
          <w:color w:val="auto"/>
          <w:sz w:val="22"/>
          <w:szCs w:val="22"/>
        </w:rPr>
        <w:t xml:space="preserve"> Spaces -</w:t>
      </w:r>
      <w:r w:rsidR="00DE256F" w:rsidRPr="0033643C">
        <w:rPr>
          <w:rFonts w:ascii="Calibri" w:hAnsi="Calibri" w:cs="Calibri"/>
          <w:b/>
          <w:bCs/>
          <w:i/>
          <w:iCs/>
          <w:color w:val="auto"/>
          <w:sz w:val="22"/>
          <w:szCs w:val="22"/>
        </w:rPr>
        <w:t xml:space="preserve"> </w:t>
      </w:r>
      <w:r w:rsidR="00615416" w:rsidRPr="0033643C">
        <w:rPr>
          <w:rFonts w:ascii="Calibri" w:hAnsi="Calibri" w:cs="Calibri"/>
          <w:b/>
          <w:bCs/>
          <w:i/>
          <w:color w:val="auto"/>
          <w:sz w:val="22"/>
          <w:szCs w:val="22"/>
        </w:rPr>
        <w:t>Safer Places : A call to action’</w:t>
      </w:r>
      <w:r w:rsidR="00362956" w:rsidRPr="0033643C">
        <w:rPr>
          <w:rFonts w:ascii="Calibri" w:hAnsi="Calibri" w:cs="Calibri"/>
          <w:b/>
          <w:bCs/>
          <w:i/>
          <w:color w:val="auto"/>
          <w:sz w:val="22"/>
          <w:szCs w:val="22"/>
        </w:rPr>
        <w:t>.</w:t>
      </w:r>
      <w:r w:rsidR="000E276A" w:rsidRPr="0033643C">
        <w:rPr>
          <w:rFonts w:ascii="Calibri" w:hAnsi="Calibri" w:cs="Calibri"/>
          <w:i/>
          <w:color w:val="auto"/>
          <w:sz w:val="22"/>
          <w:szCs w:val="22"/>
        </w:rPr>
        <w:t xml:space="preserve"> </w:t>
      </w:r>
      <w:r w:rsidR="0054109B" w:rsidRPr="0033643C">
        <w:rPr>
          <w:rFonts w:ascii="Calibri" w:eastAsia="Times New Roman" w:hAnsi="Calibri" w:cs="Calibri"/>
          <w:color w:val="auto"/>
          <w:sz w:val="22"/>
          <w:szCs w:val="22"/>
          <w:lang w:eastAsia="en-GB"/>
        </w:rPr>
        <w:t xml:space="preserve">The Conference is </w:t>
      </w:r>
      <w:r w:rsidR="004E2A64">
        <w:rPr>
          <w:rFonts w:ascii="Calibri" w:eastAsia="Times New Roman" w:hAnsi="Calibri" w:cs="Calibri"/>
          <w:color w:val="auto"/>
          <w:sz w:val="22"/>
          <w:szCs w:val="22"/>
          <w:lang w:eastAsia="en-GB"/>
        </w:rPr>
        <w:t>direc</w:t>
      </w:r>
      <w:r w:rsidR="00B75705">
        <w:rPr>
          <w:rFonts w:ascii="Calibri" w:eastAsia="Times New Roman" w:hAnsi="Calibri" w:cs="Calibri"/>
          <w:color w:val="auto"/>
          <w:sz w:val="22"/>
          <w:szCs w:val="22"/>
          <w:lang w:eastAsia="en-GB"/>
        </w:rPr>
        <w:t>ted</w:t>
      </w:r>
      <w:r w:rsidR="0054109B" w:rsidRPr="0033643C">
        <w:rPr>
          <w:rFonts w:ascii="Calibri" w:eastAsia="Times New Roman" w:hAnsi="Calibri" w:cs="Calibri"/>
          <w:color w:val="auto"/>
          <w:sz w:val="22"/>
          <w:szCs w:val="22"/>
          <w:lang w:eastAsia="en-GB"/>
        </w:rPr>
        <w:t xml:space="preserve"> at</w:t>
      </w:r>
      <w:r w:rsidR="0054109B" w:rsidRPr="0033643C">
        <w:rPr>
          <w:rFonts w:ascii="Calibri" w:eastAsia="Times New Roman" w:hAnsi="Calibri" w:cs="Calibri"/>
          <w:b/>
          <w:bCs/>
          <w:color w:val="auto"/>
          <w:sz w:val="22"/>
          <w:szCs w:val="22"/>
          <w:lang w:eastAsia="en-GB"/>
        </w:rPr>
        <w:t xml:space="preserve"> </w:t>
      </w:r>
      <w:r w:rsidR="000E276A" w:rsidRPr="0033643C">
        <w:rPr>
          <w:rFonts w:ascii="Calibri" w:eastAsia="Times New Roman" w:hAnsi="Calibri" w:cs="Calibri"/>
          <w:color w:val="auto"/>
          <w:sz w:val="22"/>
          <w:szCs w:val="22"/>
          <w:lang w:eastAsia="en-GB"/>
        </w:rPr>
        <w:t>clergy, religious, P</w:t>
      </w:r>
      <w:r w:rsidR="00362956" w:rsidRPr="0033643C">
        <w:rPr>
          <w:rFonts w:ascii="Calibri" w:eastAsia="Times New Roman" w:hAnsi="Calibri" w:cs="Calibri"/>
          <w:color w:val="auto"/>
          <w:sz w:val="22"/>
          <w:szCs w:val="22"/>
          <w:lang w:eastAsia="en-GB"/>
        </w:rPr>
        <w:t>arish Sa</w:t>
      </w:r>
      <w:r w:rsidR="00FE1B76" w:rsidRPr="0033643C">
        <w:rPr>
          <w:rFonts w:ascii="Calibri" w:eastAsia="Times New Roman" w:hAnsi="Calibri" w:cs="Calibri"/>
          <w:color w:val="auto"/>
          <w:sz w:val="22"/>
          <w:szCs w:val="22"/>
          <w:lang w:eastAsia="en-GB"/>
        </w:rPr>
        <w:t xml:space="preserve">feguarding Coordinators, </w:t>
      </w:r>
      <w:r w:rsidR="000E276A" w:rsidRPr="0033643C">
        <w:rPr>
          <w:rFonts w:ascii="Calibri" w:eastAsia="Times New Roman" w:hAnsi="Calibri" w:cs="Calibri"/>
          <w:color w:val="auto"/>
          <w:sz w:val="22"/>
          <w:szCs w:val="22"/>
          <w:lang w:eastAsia="en-GB"/>
        </w:rPr>
        <w:t xml:space="preserve">volunteers, employees and all who have a role </w:t>
      </w:r>
      <w:r w:rsidR="00FC7A60" w:rsidRPr="0033643C">
        <w:rPr>
          <w:rFonts w:ascii="Calibri" w:eastAsia="Times New Roman" w:hAnsi="Calibri" w:cs="Calibri"/>
          <w:color w:val="auto"/>
          <w:sz w:val="22"/>
          <w:szCs w:val="22"/>
          <w:lang w:eastAsia="en-GB"/>
        </w:rPr>
        <w:t>withi</w:t>
      </w:r>
      <w:r w:rsidR="000E276A" w:rsidRPr="0033643C">
        <w:rPr>
          <w:rFonts w:ascii="Calibri" w:eastAsia="Times New Roman" w:hAnsi="Calibri" w:cs="Calibri"/>
          <w:color w:val="auto"/>
          <w:sz w:val="22"/>
          <w:szCs w:val="22"/>
          <w:lang w:eastAsia="en-GB"/>
        </w:rPr>
        <w:t xml:space="preserve">n </w:t>
      </w:r>
      <w:r w:rsidR="00FC7A60" w:rsidRPr="0033643C">
        <w:rPr>
          <w:rFonts w:ascii="Calibri" w:eastAsia="Times New Roman" w:hAnsi="Calibri" w:cs="Calibri"/>
          <w:color w:val="auto"/>
          <w:sz w:val="22"/>
          <w:szCs w:val="22"/>
          <w:lang w:eastAsia="en-GB"/>
        </w:rPr>
        <w:t xml:space="preserve">the </w:t>
      </w:r>
      <w:r w:rsidR="000E276A" w:rsidRPr="0033643C">
        <w:rPr>
          <w:rFonts w:ascii="Calibri" w:eastAsia="Times New Roman" w:hAnsi="Calibri" w:cs="Calibri"/>
          <w:color w:val="auto"/>
          <w:sz w:val="22"/>
          <w:szCs w:val="22"/>
          <w:lang w:eastAsia="en-GB"/>
        </w:rPr>
        <w:t>Catholic Church safeguarding in Scotland.</w:t>
      </w:r>
      <w:r w:rsidR="00FC01B1">
        <w:rPr>
          <w:rFonts w:ascii="Calibri" w:eastAsia="Times New Roman" w:hAnsi="Calibri" w:cs="Calibri"/>
          <w:color w:val="auto"/>
          <w:sz w:val="22"/>
          <w:szCs w:val="22"/>
          <w:lang w:eastAsia="en-GB"/>
        </w:rPr>
        <w:t xml:space="preserve"> </w:t>
      </w:r>
      <w:r w:rsidR="00810E8B">
        <w:rPr>
          <w:rFonts w:ascii="Calibri" w:eastAsia="Times New Roman" w:hAnsi="Calibri" w:cs="Calibri"/>
          <w:color w:val="auto"/>
          <w:sz w:val="22"/>
          <w:szCs w:val="22"/>
          <w:lang w:eastAsia="en-GB"/>
        </w:rPr>
        <w:t xml:space="preserve">In other words, it is for us all. </w:t>
      </w:r>
      <w:r w:rsidR="00FC01B1">
        <w:rPr>
          <w:rFonts w:ascii="Calibri" w:eastAsia="Times New Roman" w:hAnsi="Calibri" w:cs="Calibri"/>
          <w:color w:val="auto"/>
          <w:sz w:val="22"/>
          <w:szCs w:val="22"/>
          <w:lang w:eastAsia="en-GB"/>
        </w:rPr>
        <w:t xml:space="preserve">Anyone wishing to attend </w:t>
      </w:r>
      <w:r w:rsidR="00810E8B">
        <w:rPr>
          <w:rFonts w:ascii="Calibri" w:eastAsia="Times New Roman" w:hAnsi="Calibri" w:cs="Calibri"/>
          <w:color w:val="auto"/>
          <w:sz w:val="22"/>
          <w:szCs w:val="22"/>
          <w:lang w:eastAsia="en-GB"/>
        </w:rPr>
        <w:t xml:space="preserve">should </w:t>
      </w:r>
      <w:r w:rsidR="00810E8B" w:rsidRPr="0033643C">
        <w:rPr>
          <w:rFonts w:ascii="Calibri" w:hAnsi="Calibri" w:cs="Calibri"/>
          <w:color w:val="auto"/>
          <w:sz w:val="22"/>
          <w:szCs w:val="22"/>
        </w:rPr>
        <w:t>contact</w:t>
      </w:r>
      <w:r w:rsidR="000530F5" w:rsidRPr="0033643C">
        <w:rPr>
          <w:rFonts w:ascii="Calibri" w:hAnsi="Calibri" w:cs="Calibri"/>
          <w:color w:val="auto"/>
          <w:sz w:val="22"/>
          <w:szCs w:val="22"/>
        </w:rPr>
        <w:t xml:space="preserve"> </w:t>
      </w:r>
      <w:r w:rsidR="00FC01B1">
        <w:rPr>
          <w:rFonts w:ascii="Calibri" w:hAnsi="Calibri" w:cs="Calibri"/>
          <w:color w:val="auto"/>
          <w:sz w:val="22"/>
          <w:szCs w:val="22"/>
        </w:rPr>
        <w:t xml:space="preserve">their </w:t>
      </w:r>
      <w:r w:rsidR="000530F5" w:rsidRPr="0033643C">
        <w:rPr>
          <w:rFonts w:ascii="Calibri" w:hAnsi="Calibri" w:cs="Calibri"/>
          <w:color w:val="auto"/>
          <w:sz w:val="22"/>
          <w:szCs w:val="22"/>
        </w:rPr>
        <w:t>local Parish Safeguarding Coordinator</w:t>
      </w:r>
      <w:r w:rsidR="00810E8B">
        <w:rPr>
          <w:rFonts w:ascii="Calibri" w:hAnsi="Calibri" w:cs="Calibri"/>
          <w:color w:val="auto"/>
          <w:sz w:val="22"/>
          <w:szCs w:val="22"/>
        </w:rPr>
        <w:t xml:space="preserve"> for more information</w:t>
      </w:r>
      <w:r w:rsidR="00FC01B1">
        <w:rPr>
          <w:rFonts w:ascii="Calibri" w:hAnsi="Calibri" w:cs="Calibri"/>
          <w:color w:val="auto"/>
          <w:sz w:val="22"/>
          <w:szCs w:val="22"/>
        </w:rPr>
        <w:t>.</w:t>
      </w:r>
    </w:p>
    <w:p w14:paraId="2CB0FCEF" w14:textId="77777777" w:rsidR="00810E8B" w:rsidRDefault="00810E8B" w:rsidP="00810E8B">
      <w:pPr>
        <w:rPr>
          <w:lang w:eastAsia="en-GB"/>
        </w:rPr>
      </w:pPr>
    </w:p>
    <w:p w14:paraId="7688722A" w14:textId="50BFA44A" w:rsidR="00810E8B" w:rsidRDefault="00810E8B" w:rsidP="00810E8B">
      <w:pPr>
        <w:rPr>
          <w:lang w:eastAsia="en-GB"/>
        </w:rPr>
      </w:pPr>
      <w:r>
        <w:rPr>
          <w:lang w:eastAsia="en-GB"/>
        </w:rPr>
        <w:t xml:space="preserve">As those tasked in the diocese with </w:t>
      </w:r>
      <w:r w:rsidR="002D3524">
        <w:rPr>
          <w:lang w:eastAsia="en-GB"/>
        </w:rPr>
        <w:t>ensuring</w:t>
      </w:r>
      <w:r>
        <w:rPr>
          <w:lang w:eastAsia="en-GB"/>
        </w:rPr>
        <w:t xml:space="preserve"> vigilance, attentiveness and clear and </w:t>
      </w:r>
      <w:r w:rsidR="00E407BE">
        <w:rPr>
          <w:lang w:eastAsia="en-GB"/>
        </w:rPr>
        <w:t>unambiguous</w:t>
      </w:r>
      <w:r>
        <w:rPr>
          <w:lang w:eastAsia="en-GB"/>
        </w:rPr>
        <w:t xml:space="preserve"> </w:t>
      </w:r>
      <w:r w:rsidR="00E407BE">
        <w:rPr>
          <w:lang w:eastAsia="en-GB"/>
        </w:rPr>
        <w:t>policies</w:t>
      </w:r>
      <w:r>
        <w:rPr>
          <w:lang w:eastAsia="en-GB"/>
        </w:rPr>
        <w:t xml:space="preserve"> and </w:t>
      </w:r>
      <w:r w:rsidR="00E407BE">
        <w:rPr>
          <w:lang w:eastAsia="en-GB"/>
        </w:rPr>
        <w:t>outcomes</w:t>
      </w:r>
      <w:r>
        <w:rPr>
          <w:lang w:eastAsia="en-GB"/>
        </w:rPr>
        <w:t xml:space="preserve">, </w:t>
      </w:r>
      <w:r w:rsidR="00E407BE">
        <w:rPr>
          <w:lang w:eastAsia="en-GB"/>
        </w:rPr>
        <w:t xml:space="preserve">we would like to express our thanks to all who contribute to the mission of </w:t>
      </w:r>
      <w:r w:rsidR="002D3524">
        <w:rPr>
          <w:lang w:eastAsia="en-GB"/>
        </w:rPr>
        <w:t>safeguarding and</w:t>
      </w:r>
      <w:r w:rsidR="00E407BE">
        <w:rPr>
          <w:lang w:eastAsia="en-GB"/>
        </w:rPr>
        <w:t xml:space="preserve"> so assure that our parishes and diocese are safe places for all, in particular for our children, young people and vulnerable adults. </w:t>
      </w:r>
      <w:r w:rsidR="002D3524">
        <w:rPr>
          <w:lang w:eastAsia="en-GB"/>
        </w:rPr>
        <w:t>Safeguarding remains the responsibility of all. We must all maintain our commitment.</w:t>
      </w:r>
    </w:p>
    <w:p w14:paraId="630E9055" w14:textId="77777777" w:rsidR="00E11FE5" w:rsidRPr="00810E8B" w:rsidRDefault="00E11FE5" w:rsidP="00810E8B">
      <w:pPr>
        <w:rPr>
          <w:lang w:eastAsia="en-GB"/>
        </w:rPr>
      </w:pPr>
    </w:p>
    <w:p w14:paraId="32092540" w14:textId="77777777" w:rsidR="00E11FE5" w:rsidRPr="009207B4" w:rsidRDefault="00E11FE5" w:rsidP="00E11FE5">
      <w:pPr>
        <w:jc w:val="both"/>
        <w:rPr>
          <w:b/>
        </w:rPr>
      </w:pPr>
      <w:r w:rsidRPr="00604665">
        <w:rPr>
          <w:b/>
        </w:rPr>
        <w:t>Signed:</w:t>
      </w:r>
      <w:r>
        <w:rPr>
          <w:b/>
        </w:rPr>
        <w:t xml:space="preserve">  </w:t>
      </w:r>
      <w:r>
        <w:rPr>
          <w:noProof/>
        </w:rPr>
        <w:drawing>
          <wp:inline distT="0" distB="0" distL="0" distR="0" wp14:anchorId="6C1D56C8" wp14:editId="3C9735CF">
            <wp:extent cx="1514475" cy="485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4475" cy="485775"/>
                    </a:xfrm>
                    <a:prstGeom prst="rect">
                      <a:avLst/>
                    </a:prstGeom>
                    <a:noFill/>
                    <a:ln>
                      <a:noFill/>
                    </a:ln>
                  </pic:spPr>
                </pic:pic>
              </a:graphicData>
            </a:graphic>
          </wp:inline>
        </w:drawing>
      </w:r>
      <w:r>
        <w:rPr>
          <w:b/>
        </w:rPr>
        <w:t xml:space="preserve">                                             </w:t>
      </w:r>
      <w:r>
        <w:rPr>
          <w:noProof/>
        </w:rPr>
        <w:drawing>
          <wp:inline distT="0" distB="0" distL="0" distR="0" wp14:anchorId="0FF8297C" wp14:editId="3E5C2103">
            <wp:extent cx="1783715" cy="457494"/>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biLevel thresh="75000"/>
                      <a:extLst>
                        <a:ext uri="{28A0092B-C50C-407E-A947-70E740481C1C}">
                          <a14:useLocalDpi xmlns:a14="http://schemas.microsoft.com/office/drawing/2010/main" val="0"/>
                        </a:ext>
                      </a:extLst>
                    </a:blip>
                    <a:stretch>
                      <a:fillRect/>
                    </a:stretch>
                  </pic:blipFill>
                  <pic:spPr bwMode="auto">
                    <a:xfrm>
                      <a:off x="0" y="0"/>
                      <a:ext cx="1852621" cy="475167"/>
                    </a:xfrm>
                    <a:prstGeom prst="rect">
                      <a:avLst/>
                    </a:prstGeom>
                  </pic:spPr>
                </pic:pic>
              </a:graphicData>
            </a:graphic>
          </wp:inline>
        </w:drawing>
      </w:r>
    </w:p>
    <w:p w14:paraId="6876CC71" w14:textId="19C9A5CB" w:rsidR="00325CF4" w:rsidRDefault="00325CF4" w:rsidP="00E11FE5">
      <w:pPr>
        <w:jc w:val="both"/>
      </w:pPr>
      <w:r>
        <w:t>……………………………………………………</w:t>
      </w:r>
      <w:r>
        <w:tab/>
      </w:r>
      <w:r>
        <w:tab/>
      </w:r>
      <w:r>
        <w:tab/>
        <w:t xml:space="preserve">     ………………………………………………………</w:t>
      </w:r>
      <w:bookmarkStart w:id="0" w:name="_GoBack"/>
      <w:bookmarkEnd w:id="0"/>
    </w:p>
    <w:p w14:paraId="23E6E649" w14:textId="7489E082" w:rsidR="00E11FE5" w:rsidRDefault="00E11FE5" w:rsidP="00E11FE5">
      <w:pPr>
        <w:jc w:val="both"/>
      </w:pPr>
      <w:r>
        <w:t xml:space="preserve">Father William McFadden (Vicar </w:t>
      </w:r>
      <w:proofErr w:type="gramStart"/>
      <w:r>
        <w:t xml:space="preserve">General)   </w:t>
      </w:r>
      <w:proofErr w:type="gramEnd"/>
      <w:r>
        <w:t xml:space="preserve">                            Tony Fisher (Diocesan Safeguarding Adviser)</w:t>
      </w:r>
    </w:p>
    <w:p w14:paraId="16761FB2" w14:textId="77777777" w:rsidR="003E5608" w:rsidRPr="00FA1612" w:rsidRDefault="003E5608" w:rsidP="003E5608">
      <w:pPr>
        <w:jc w:val="both"/>
      </w:pPr>
    </w:p>
    <w:p w14:paraId="2A873367" w14:textId="77777777" w:rsidR="00D76103" w:rsidRDefault="00D76103" w:rsidP="003E5608">
      <w:pPr>
        <w:jc w:val="both"/>
      </w:pPr>
    </w:p>
    <w:sectPr w:rsidR="00D76103" w:rsidSect="001501CD">
      <w:headerReference w:type="even" r:id="rId13"/>
      <w:headerReference w:type="default" r:id="rId14"/>
      <w:footerReference w:type="even" r:id="rId15"/>
      <w:footerReference w:type="default" r:id="rId16"/>
      <w:headerReference w:type="first" r:id="rId17"/>
      <w:footerReference w:type="first" r:id="rId18"/>
      <w:pgSz w:w="11907" w:h="16840" w:code="9"/>
      <w:pgMar w:top="851" w:right="851" w:bottom="851" w:left="8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0A52C3" w14:textId="77777777" w:rsidR="00130725" w:rsidRDefault="00130725" w:rsidP="0084605D">
      <w:r>
        <w:separator/>
      </w:r>
    </w:p>
  </w:endnote>
  <w:endnote w:type="continuationSeparator" w:id="0">
    <w:p w14:paraId="289D7DF2" w14:textId="77777777" w:rsidR="00130725" w:rsidRDefault="00130725" w:rsidP="00846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alatino">
    <w:altName w:val="Book Antiqua"/>
    <w:charset w:val="00"/>
    <w:family w:val="roman"/>
    <w:pitch w:val="variable"/>
    <w:sig w:usb0="00000003" w:usb1="00000000" w:usb2="00000000" w:usb3="00000000" w:csb0="00000001"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23895" w14:textId="77777777" w:rsidR="00B61149" w:rsidRDefault="00B61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82A82" w14:textId="77777777" w:rsidR="00B61149" w:rsidRPr="00227E1C" w:rsidRDefault="00B61149" w:rsidP="000802D4">
    <w:pPr>
      <w:pStyle w:val="Footer"/>
      <w:spacing w:line="240" w:lineRule="auto"/>
      <w:jc w:val="center"/>
      <w:rPr>
        <w:rFonts w:ascii="Palatino" w:hAnsi="Palatino"/>
        <w:iCs/>
        <w:color w:val="0164A7"/>
        <w:sz w:val="24"/>
        <w:szCs w:val="18"/>
      </w:rPr>
    </w:pPr>
  </w:p>
  <w:p w14:paraId="7913B1BD" w14:textId="77777777" w:rsidR="00B61149" w:rsidRPr="005646A2" w:rsidRDefault="00B61149" w:rsidP="000802D4">
    <w:pPr>
      <w:pStyle w:val="Footer"/>
      <w:spacing w:line="240" w:lineRule="auto"/>
      <w:jc w:val="center"/>
      <w:rPr>
        <w:rFonts w:ascii="Palatino" w:hAnsi="Palatino"/>
        <w:iCs/>
        <w:color w:val="0164A7"/>
        <w:szCs w:val="16"/>
      </w:rPr>
    </w:pPr>
    <w:r w:rsidRPr="005646A2">
      <w:rPr>
        <w:rFonts w:ascii="Palatino" w:hAnsi="Palatino"/>
        <w:iCs/>
        <w:color w:val="0164A7"/>
        <w:szCs w:val="16"/>
      </w:rPr>
      <w:t xml:space="preserve">Candida Casa, 8 </w:t>
    </w:r>
    <w:proofErr w:type="spellStart"/>
    <w:r w:rsidRPr="005646A2">
      <w:rPr>
        <w:rFonts w:ascii="Palatino" w:hAnsi="Palatino"/>
        <w:iCs/>
        <w:color w:val="0164A7"/>
        <w:szCs w:val="16"/>
      </w:rPr>
      <w:t>Corsehill</w:t>
    </w:r>
    <w:proofErr w:type="spellEnd"/>
    <w:r w:rsidRPr="005646A2">
      <w:rPr>
        <w:rFonts w:ascii="Palatino" w:hAnsi="Palatino"/>
        <w:iCs/>
        <w:color w:val="0164A7"/>
        <w:szCs w:val="16"/>
      </w:rPr>
      <w:t xml:space="preserve"> Road, Ayr KA7 2ST</w:t>
    </w:r>
    <w:r w:rsidRPr="005646A2">
      <w:rPr>
        <w:rFonts w:ascii="Palatino" w:hAnsi="Palatino"/>
        <w:iCs/>
        <w:color w:val="0164A7"/>
        <w:szCs w:val="16"/>
      </w:rPr>
      <w:br/>
      <w:t>Telephone: 01292 266750      Email: administration@gallowaydiocese.org.uk</w:t>
    </w:r>
  </w:p>
  <w:p w14:paraId="03968AE3" w14:textId="77777777" w:rsidR="00B61149" w:rsidRPr="00227E1C" w:rsidRDefault="00B61149" w:rsidP="000802D4">
    <w:pPr>
      <w:pStyle w:val="Footer"/>
      <w:jc w:val="center"/>
      <w:rPr>
        <w:rFonts w:ascii="Palatino" w:hAnsi="Palatino"/>
        <w:iCs/>
        <w:color w:val="0164A7"/>
        <w:sz w:val="10"/>
        <w:szCs w:val="10"/>
      </w:rPr>
    </w:pPr>
  </w:p>
  <w:p w14:paraId="415AD73E" w14:textId="77777777" w:rsidR="00B61149" w:rsidRPr="00227E1C" w:rsidRDefault="00B61149" w:rsidP="000802D4">
    <w:pPr>
      <w:pStyle w:val="Footer"/>
      <w:pBdr>
        <w:top w:val="single" w:sz="4" w:space="1" w:color="0164A7"/>
      </w:pBdr>
      <w:jc w:val="center"/>
      <w:rPr>
        <w:rFonts w:ascii="Palatino" w:hAnsi="Palatino"/>
        <w:iCs/>
        <w:color w:val="0164A7"/>
        <w:sz w:val="10"/>
        <w:szCs w:val="10"/>
      </w:rPr>
    </w:pPr>
  </w:p>
  <w:p w14:paraId="550048E1" w14:textId="77777777" w:rsidR="00B61149" w:rsidRPr="000802D4" w:rsidRDefault="00B61149" w:rsidP="000802D4">
    <w:pPr>
      <w:pStyle w:val="Footer"/>
      <w:jc w:val="center"/>
      <w:rPr>
        <w:rFonts w:ascii="Palatino" w:hAnsi="Palatino"/>
        <w:iCs/>
        <w:color w:val="0164A7"/>
        <w:sz w:val="18"/>
        <w:szCs w:val="18"/>
      </w:rPr>
    </w:pPr>
    <w:r w:rsidRPr="00227E1C">
      <w:rPr>
        <w:rFonts w:ascii="Palatino" w:hAnsi="Palatino"/>
        <w:iCs/>
        <w:color w:val="0164A7"/>
        <w:sz w:val="18"/>
        <w:szCs w:val="18"/>
      </w:rPr>
      <w:t>The Diocese of Galloway is a Designated Religious Charity, Number SC010576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F11BF2" w14:textId="77777777" w:rsidR="00B61149" w:rsidRPr="00227E1C" w:rsidRDefault="00B61149" w:rsidP="005646A2">
    <w:pPr>
      <w:pStyle w:val="Footer"/>
      <w:spacing w:line="240" w:lineRule="auto"/>
      <w:jc w:val="center"/>
      <w:rPr>
        <w:rFonts w:ascii="Palatino" w:hAnsi="Palatino"/>
        <w:iCs/>
        <w:color w:val="0164A7"/>
        <w:sz w:val="24"/>
        <w:szCs w:val="18"/>
      </w:rPr>
    </w:pPr>
  </w:p>
  <w:p w14:paraId="36C9DC45" w14:textId="77777777" w:rsidR="00B61149" w:rsidRPr="005646A2" w:rsidRDefault="00B61149" w:rsidP="005646A2">
    <w:pPr>
      <w:pStyle w:val="Footer"/>
      <w:spacing w:line="240" w:lineRule="auto"/>
      <w:jc w:val="center"/>
      <w:rPr>
        <w:rFonts w:ascii="Palatino" w:hAnsi="Palatino"/>
        <w:iCs/>
        <w:color w:val="0164A7"/>
        <w:szCs w:val="16"/>
      </w:rPr>
    </w:pPr>
    <w:r w:rsidRPr="005646A2">
      <w:rPr>
        <w:rFonts w:ascii="Palatino" w:hAnsi="Palatino"/>
        <w:iCs/>
        <w:color w:val="0164A7"/>
        <w:szCs w:val="16"/>
      </w:rPr>
      <w:t xml:space="preserve">Candida Casa, 8 </w:t>
    </w:r>
    <w:proofErr w:type="spellStart"/>
    <w:r w:rsidRPr="005646A2">
      <w:rPr>
        <w:rFonts w:ascii="Palatino" w:hAnsi="Palatino"/>
        <w:iCs/>
        <w:color w:val="0164A7"/>
        <w:szCs w:val="16"/>
      </w:rPr>
      <w:t>Corsehill</w:t>
    </w:r>
    <w:proofErr w:type="spellEnd"/>
    <w:r w:rsidRPr="005646A2">
      <w:rPr>
        <w:rFonts w:ascii="Palatino" w:hAnsi="Palatino"/>
        <w:iCs/>
        <w:color w:val="0164A7"/>
        <w:szCs w:val="16"/>
      </w:rPr>
      <w:t xml:space="preserve"> Road, Ayr KA7 2ST</w:t>
    </w:r>
    <w:r w:rsidRPr="005646A2">
      <w:rPr>
        <w:rFonts w:ascii="Palatino" w:hAnsi="Palatino"/>
        <w:iCs/>
        <w:color w:val="0164A7"/>
        <w:szCs w:val="16"/>
      </w:rPr>
      <w:br/>
      <w:t>Telephone: 01292 266750      Email: administration@gallowaydiocese.org.uk</w:t>
    </w:r>
  </w:p>
  <w:p w14:paraId="7914163C" w14:textId="77777777" w:rsidR="00B61149" w:rsidRPr="00227E1C" w:rsidRDefault="00B61149" w:rsidP="00D16337">
    <w:pPr>
      <w:pStyle w:val="Footer"/>
      <w:jc w:val="center"/>
      <w:rPr>
        <w:rFonts w:ascii="Palatino" w:hAnsi="Palatino"/>
        <w:iCs/>
        <w:color w:val="0164A7"/>
        <w:sz w:val="10"/>
        <w:szCs w:val="10"/>
      </w:rPr>
    </w:pPr>
  </w:p>
  <w:p w14:paraId="12A5ED77" w14:textId="77777777" w:rsidR="00B61149" w:rsidRPr="00227E1C" w:rsidRDefault="00B61149" w:rsidP="005646A2">
    <w:pPr>
      <w:pStyle w:val="Footer"/>
      <w:pBdr>
        <w:top w:val="single" w:sz="4" w:space="1" w:color="0164A7"/>
      </w:pBdr>
      <w:jc w:val="center"/>
      <w:rPr>
        <w:rFonts w:ascii="Palatino" w:hAnsi="Palatino"/>
        <w:iCs/>
        <w:color w:val="0164A7"/>
        <w:sz w:val="10"/>
        <w:szCs w:val="10"/>
      </w:rPr>
    </w:pPr>
  </w:p>
  <w:p w14:paraId="0293B6D7" w14:textId="77777777" w:rsidR="00B61149" w:rsidRPr="00227E1C" w:rsidRDefault="00B61149" w:rsidP="00D16337">
    <w:pPr>
      <w:pStyle w:val="Footer"/>
      <w:jc w:val="center"/>
      <w:rPr>
        <w:rFonts w:ascii="Palatino" w:hAnsi="Palatino"/>
        <w:iCs/>
        <w:color w:val="0164A7"/>
        <w:sz w:val="18"/>
        <w:szCs w:val="18"/>
      </w:rPr>
    </w:pPr>
    <w:r w:rsidRPr="00227E1C">
      <w:rPr>
        <w:rFonts w:ascii="Palatino" w:hAnsi="Palatino"/>
        <w:iCs/>
        <w:color w:val="0164A7"/>
        <w:sz w:val="18"/>
        <w:szCs w:val="18"/>
      </w:rPr>
      <w:t>The Diocese of Galloway is a Designated Religious Charity, Number SC010576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A6262" w14:textId="77777777" w:rsidR="00130725" w:rsidRDefault="00130725" w:rsidP="0084605D">
      <w:r>
        <w:separator/>
      </w:r>
    </w:p>
  </w:footnote>
  <w:footnote w:type="continuationSeparator" w:id="0">
    <w:p w14:paraId="45E5A33C" w14:textId="77777777" w:rsidR="00130725" w:rsidRDefault="00130725" w:rsidP="00846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8F9F7" w14:textId="77777777" w:rsidR="00B61149" w:rsidRDefault="00B61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0573" w14:textId="77777777" w:rsidR="00B61149" w:rsidRDefault="00B61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F7E03" w14:textId="6043FE74" w:rsidR="00B61149" w:rsidRPr="004C55CA" w:rsidRDefault="00C614F7" w:rsidP="00D16337">
    <w:pPr>
      <w:jc w:val="center"/>
      <w:rPr>
        <w:rFonts w:ascii="Palatino" w:hAnsi="Palatino"/>
      </w:rPr>
    </w:pPr>
    <w:r w:rsidRPr="004C55CA">
      <w:rPr>
        <w:rFonts w:ascii="Palatino" w:hAnsi="Palatino"/>
        <w:noProof/>
        <w:lang w:eastAsia="en-GB"/>
      </w:rPr>
      <w:drawing>
        <wp:inline distT="0" distB="0" distL="0" distR="0" wp14:anchorId="1FA43C52" wp14:editId="770A469D">
          <wp:extent cx="1143000" cy="1695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1695450"/>
                  </a:xfrm>
                  <a:prstGeom prst="rect">
                    <a:avLst/>
                  </a:prstGeom>
                  <a:noFill/>
                  <a:ln>
                    <a:noFill/>
                  </a:ln>
                </pic:spPr>
              </pic:pic>
            </a:graphicData>
          </a:graphic>
        </wp:inline>
      </w:drawing>
    </w:r>
  </w:p>
  <w:p w14:paraId="6931EA2A" w14:textId="77777777" w:rsidR="00B61149" w:rsidRPr="00227E1C" w:rsidRDefault="00B61149" w:rsidP="00227E1C">
    <w:pPr>
      <w:spacing w:before="120"/>
      <w:jc w:val="center"/>
      <w:rPr>
        <w:rFonts w:ascii="Palatino" w:hAnsi="Palatino"/>
        <w:b/>
        <w:bCs/>
        <w:smallCaps/>
        <w:color w:val="0164A7"/>
        <w:sz w:val="28"/>
        <w:szCs w:val="24"/>
      </w:rPr>
    </w:pPr>
    <w:r w:rsidRPr="00227E1C">
      <w:rPr>
        <w:rFonts w:ascii="Palatino" w:hAnsi="Palatino"/>
        <w:b/>
        <w:bCs/>
        <w:smallCaps/>
        <w:color w:val="0164A7"/>
        <w:sz w:val="28"/>
        <w:szCs w:val="24"/>
      </w:rPr>
      <w:t>Diocese of Galloway</w:t>
    </w:r>
  </w:p>
  <w:p w14:paraId="3AF14C7D" w14:textId="77777777" w:rsidR="00B61149" w:rsidRPr="003E0BA9" w:rsidRDefault="00B61149" w:rsidP="003E0BA9">
    <w:pPr>
      <w:jc w:val="center"/>
      <w:rPr>
        <w:rFonts w:ascii="Palatino" w:hAnsi="Palatino"/>
        <w:color w:val="0070C0"/>
      </w:rPr>
    </w:pPr>
    <w:r w:rsidRPr="003E0BA9">
      <w:rPr>
        <w:rFonts w:ascii="Palatino" w:hAnsi="Palatino"/>
        <w:color w:val="0070C0"/>
      </w:rPr>
      <w:t>Safeguarding Office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17301"/>
    <w:multiLevelType w:val="hybridMultilevel"/>
    <w:tmpl w:val="1DDCC49E"/>
    <w:lvl w:ilvl="0" w:tplc="04090011">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D2579C6"/>
    <w:multiLevelType w:val="hybridMultilevel"/>
    <w:tmpl w:val="CF129A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A14302"/>
    <w:multiLevelType w:val="hybridMultilevel"/>
    <w:tmpl w:val="E1147A40"/>
    <w:lvl w:ilvl="0" w:tplc="EA08BC2E">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2025F78"/>
    <w:multiLevelType w:val="multilevel"/>
    <w:tmpl w:val="6EAA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5F6A31"/>
    <w:multiLevelType w:val="hybridMultilevel"/>
    <w:tmpl w:val="252C8F5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abstractNumId w:val="0"/>
  </w:num>
  <w:num w:numId="2">
    <w:abstractNumId w:val="4"/>
  </w:num>
  <w:num w:numId="3">
    <w:abstractNumId w:val="2"/>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360"/>
    <w:rsid w:val="00001357"/>
    <w:rsid w:val="00001843"/>
    <w:rsid w:val="00002235"/>
    <w:rsid w:val="00003559"/>
    <w:rsid w:val="00004A75"/>
    <w:rsid w:val="000056DA"/>
    <w:rsid w:val="00005C7A"/>
    <w:rsid w:val="00006C64"/>
    <w:rsid w:val="00006D30"/>
    <w:rsid w:val="000075C4"/>
    <w:rsid w:val="00007868"/>
    <w:rsid w:val="00007B33"/>
    <w:rsid w:val="0001041C"/>
    <w:rsid w:val="0001515E"/>
    <w:rsid w:val="00016DB5"/>
    <w:rsid w:val="00017BCB"/>
    <w:rsid w:val="000200C0"/>
    <w:rsid w:val="00020AEB"/>
    <w:rsid w:val="00021237"/>
    <w:rsid w:val="00021FAE"/>
    <w:rsid w:val="00023B02"/>
    <w:rsid w:val="000240FA"/>
    <w:rsid w:val="00024E72"/>
    <w:rsid w:val="00025C1B"/>
    <w:rsid w:val="00030068"/>
    <w:rsid w:val="0003106F"/>
    <w:rsid w:val="000321EB"/>
    <w:rsid w:val="00033687"/>
    <w:rsid w:val="00033D37"/>
    <w:rsid w:val="000347D8"/>
    <w:rsid w:val="0003516A"/>
    <w:rsid w:val="000352F3"/>
    <w:rsid w:val="000359CF"/>
    <w:rsid w:val="00040886"/>
    <w:rsid w:val="00040FF2"/>
    <w:rsid w:val="00042FB3"/>
    <w:rsid w:val="000438BB"/>
    <w:rsid w:val="00043F4E"/>
    <w:rsid w:val="00044720"/>
    <w:rsid w:val="00044EB5"/>
    <w:rsid w:val="00045289"/>
    <w:rsid w:val="00045DE7"/>
    <w:rsid w:val="00046230"/>
    <w:rsid w:val="000479E8"/>
    <w:rsid w:val="00047E45"/>
    <w:rsid w:val="00050488"/>
    <w:rsid w:val="00051BBE"/>
    <w:rsid w:val="00052090"/>
    <w:rsid w:val="00052B70"/>
    <w:rsid w:val="000530F5"/>
    <w:rsid w:val="00053E20"/>
    <w:rsid w:val="000543B8"/>
    <w:rsid w:val="00056C21"/>
    <w:rsid w:val="00057250"/>
    <w:rsid w:val="00061F91"/>
    <w:rsid w:val="00062C88"/>
    <w:rsid w:val="00064466"/>
    <w:rsid w:val="00065960"/>
    <w:rsid w:val="0006671D"/>
    <w:rsid w:val="00066875"/>
    <w:rsid w:val="000709D3"/>
    <w:rsid w:val="00072210"/>
    <w:rsid w:val="0007370B"/>
    <w:rsid w:val="00074635"/>
    <w:rsid w:val="00075CAB"/>
    <w:rsid w:val="000802D4"/>
    <w:rsid w:val="0008174F"/>
    <w:rsid w:val="000867B3"/>
    <w:rsid w:val="00087FC2"/>
    <w:rsid w:val="000907F1"/>
    <w:rsid w:val="00092E38"/>
    <w:rsid w:val="00094B0D"/>
    <w:rsid w:val="00095D1F"/>
    <w:rsid w:val="000978E8"/>
    <w:rsid w:val="00097914"/>
    <w:rsid w:val="00097938"/>
    <w:rsid w:val="000A0200"/>
    <w:rsid w:val="000A10C4"/>
    <w:rsid w:val="000A1740"/>
    <w:rsid w:val="000A22FB"/>
    <w:rsid w:val="000A26A8"/>
    <w:rsid w:val="000A317B"/>
    <w:rsid w:val="000A358A"/>
    <w:rsid w:val="000A3782"/>
    <w:rsid w:val="000A4295"/>
    <w:rsid w:val="000A444D"/>
    <w:rsid w:val="000A502A"/>
    <w:rsid w:val="000A5523"/>
    <w:rsid w:val="000A62CF"/>
    <w:rsid w:val="000B17A0"/>
    <w:rsid w:val="000B2DC8"/>
    <w:rsid w:val="000B3116"/>
    <w:rsid w:val="000B36BE"/>
    <w:rsid w:val="000B46D7"/>
    <w:rsid w:val="000B6AF5"/>
    <w:rsid w:val="000B6EA6"/>
    <w:rsid w:val="000B7005"/>
    <w:rsid w:val="000B743C"/>
    <w:rsid w:val="000B7D98"/>
    <w:rsid w:val="000C0A63"/>
    <w:rsid w:val="000C0D69"/>
    <w:rsid w:val="000C17D1"/>
    <w:rsid w:val="000C184F"/>
    <w:rsid w:val="000C1BC2"/>
    <w:rsid w:val="000C22E3"/>
    <w:rsid w:val="000C3FBE"/>
    <w:rsid w:val="000C5086"/>
    <w:rsid w:val="000D2839"/>
    <w:rsid w:val="000D32A9"/>
    <w:rsid w:val="000D355E"/>
    <w:rsid w:val="000D3FCF"/>
    <w:rsid w:val="000D6040"/>
    <w:rsid w:val="000D7CB2"/>
    <w:rsid w:val="000E2224"/>
    <w:rsid w:val="000E276A"/>
    <w:rsid w:val="000E3216"/>
    <w:rsid w:val="000E3DD8"/>
    <w:rsid w:val="000E5110"/>
    <w:rsid w:val="000E6EA7"/>
    <w:rsid w:val="000E7CC6"/>
    <w:rsid w:val="000F10D2"/>
    <w:rsid w:val="000F5996"/>
    <w:rsid w:val="000F6D8E"/>
    <w:rsid w:val="001006CC"/>
    <w:rsid w:val="00100938"/>
    <w:rsid w:val="00100AFE"/>
    <w:rsid w:val="00101CA4"/>
    <w:rsid w:val="00101DEA"/>
    <w:rsid w:val="00102432"/>
    <w:rsid w:val="00102E84"/>
    <w:rsid w:val="00104936"/>
    <w:rsid w:val="00107467"/>
    <w:rsid w:val="00107FB4"/>
    <w:rsid w:val="00107FE9"/>
    <w:rsid w:val="001119BD"/>
    <w:rsid w:val="00111F43"/>
    <w:rsid w:val="00114250"/>
    <w:rsid w:val="0011465B"/>
    <w:rsid w:val="00114ED0"/>
    <w:rsid w:val="00115643"/>
    <w:rsid w:val="001214E8"/>
    <w:rsid w:val="00121728"/>
    <w:rsid w:val="001243A3"/>
    <w:rsid w:val="00124964"/>
    <w:rsid w:val="001254E7"/>
    <w:rsid w:val="00130725"/>
    <w:rsid w:val="001307AF"/>
    <w:rsid w:val="00130952"/>
    <w:rsid w:val="00130C7A"/>
    <w:rsid w:val="0013225B"/>
    <w:rsid w:val="001338F0"/>
    <w:rsid w:val="00133CC5"/>
    <w:rsid w:val="00133E07"/>
    <w:rsid w:val="00134591"/>
    <w:rsid w:val="001345B7"/>
    <w:rsid w:val="00137490"/>
    <w:rsid w:val="00137544"/>
    <w:rsid w:val="00141F07"/>
    <w:rsid w:val="0014207D"/>
    <w:rsid w:val="0014273E"/>
    <w:rsid w:val="00142FA7"/>
    <w:rsid w:val="00142FC3"/>
    <w:rsid w:val="0014380E"/>
    <w:rsid w:val="00143D23"/>
    <w:rsid w:val="0014438B"/>
    <w:rsid w:val="00145538"/>
    <w:rsid w:val="0014553A"/>
    <w:rsid w:val="0014593E"/>
    <w:rsid w:val="00146D05"/>
    <w:rsid w:val="00146DF5"/>
    <w:rsid w:val="001501CD"/>
    <w:rsid w:val="0015053B"/>
    <w:rsid w:val="00150B26"/>
    <w:rsid w:val="00151744"/>
    <w:rsid w:val="00153233"/>
    <w:rsid w:val="0016036A"/>
    <w:rsid w:val="00160DEB"/>
    <w:rsid w:val="00163C79"/>
    <w:rsid w:val="00164C9C"/>
    <w:rsid w:val="001665E5"/>
    <w:rsid w:val="00166AAD"/>
    <w:rsid w:val="0016725D"/>
    <w:rsid w:val="00170E05"/>
    <w:rsid w:val="00171960"/>
    <w:rsid w:val="001733C8"/>
    <w:rsid w:val="00173B07"/>
    <w:rsid w:val="001742D1"/>
    <w:rsid w:val="001765F9"/>
    <w:rsid w:val="00176ED3"/>
    <w:rsid w:val="00177916"/>
    <w:rsid w:val="001804C3"/>
    <w:rsid w:val="00180664"/>
    <w:rsid w:val="00182229"/>
    <w:rsid w:val="001837D3"/>
    <w:rsid w:val="001843FA"/>
    <w:rsid w:val="001858B5"/>
    <w:rsid w:val="00185C98"/>
    <w:rsid w:val="00186979"/>
    <w:rsid w:val="001879E6"/>
    <w:rsid w:val="00190518"/>
    <w:rsid w:val="00190CDE"/>
    <w:rsid w:val="00190E60"/>
    <w:rsid w:val="00191668"/>
    <w:rsid w:val="0019204C"/>
    <w:rsid w:val="00193627"/>
    <w:rsid w:val="001949C0"/>
    <w:rsid w:val="001955F1"/>
    <w:rsid w:val="00195DAC"/>
    <w:rsid w:val="00196112"/>
    <w:rsid w:val="0019657A"/>
    <w:rsid w:val="00196B12"/>
    <w:rsid w:val="001A0161"/>
    <w:rsid w:val="001A16AB"/>
    <w:rsid w:val="001A16AE"/>
    <w:rsid w:val="001A19CD"/>
    <w:rsid w:val="001A1D5D"/>
    <w:rsid w:val="001A2089"/>
    <w:rsid w:val="001A215B"/>
    <w:rsid w:val="001A2450"/>
    <w:rsid w:val="001A396E"/>
    <w:rsid w:val="001A470E"/>
    <w:rsid w:val="001A4A10"/>
    <w:rsid w:val="001A6285"/>
    <w:rsid w:val="001A6A21"/>
    <w:rsid w:val="001B0365"/>
    <w:rsid w:val="001B0700"/>
    <w:rsid w:val="001B1794"/>
    <w:rsid w:val="001B1924"/>
    <w:rsid w:val="001B1F07"/>
    <w:rsid w:val="001B20D0"/>
    <w:rsid w:val="001B25FA"/>
    <w:rsid w:val="001B2CCC"/>
    <w:rsid w:val="001B3C36"/>
    <w:rsid w:val="001B5061"/>
    <w:rsid w:val="001B50F5"/>
    <w:rsid w:val="001B555F"/>
    <w:rsid w:val="001B6263"/>
    <w:rsid w:val="001B62DF"/>
    <w:rsid w:val="001B6925"/>
    <w:rsid w:val="001B7356"/>
    <w:rsid w:val="001B76C1"/>
    <w:rsid w:val="001C0D5E"/>
    <w:rsid w:val="001C35B2"/>
    <w:rsid w:val="001C498B"/>
    <w:rsid w:val="001C5564"/>
    <w:rsid w:val="001C77F6"/>
    <w:rsid w:val="001D1ED9"/>
    <w:rsid w:val="001D2CED"/>
    <w:rsid w:val="001D3E78"/>
    <w:rsid w:val="001D4353"/>
    <w:rsid w:val="001D457C"/>
    <w:rsid w:val="001D473A"/>
    <w:rsid w:val="001D60CF"/>
    <w:rsid w:val="001D60E7"/>
    <w:rsid w:val="001D6E3D"/>
    <w:rsid w:val="001E0085"/>
    <w:rsid w:val="001E096E"/>
    <w:rsid w:val="001E27D7"/>
    <w:rsid w:val="001E2B18"/>
    <w:rsid w:val="001E2D29"/>
    <w:rsid w:val="001E2F31"/>
    <w:rsid w:val="001E5C65"/>
    <w:rsid w:val="001E609A"/>
    <w:rsid w:val="001E6E14"/>
    <w:rsid w:val="001E7419"/>
    <w:rsid w:val="001E79FD"/>
    <w:rsid w:val="001E7ED1"/>
    <w:rsid w:val="001F0CAB"/>
    <w:rsid w:val="001F142B"/>
    <w:rsid w:val="001F1ED2"/>
    <w:rsid w:val="001F47D0"/>
    <w:rsid w:val="001F4A71"/>
    <w:rsid w:val="001F5774"/>
    <w:rsid w:val="001F5897"/>
    <w:rsid w:val="001F6488"/>
    <w:rsid w:val="001F6B3F"/>
    <w:rsid w:val="0020068D"/>
    <w:rsid w:val="00201670"/>
    <w:rsid w:val="0020190A"/>
    <w:rsid w:val="00203DC6"/>
    <w:rsid w:val="00204929"/>
    <w:rsid w:val="002054D8"/>
    <w:rsid w:val="00211C18"/>
    <w:rsid w:val="002125D6"/>
    <w:rsid w:val="00213BD7"/>
    <w:rsid w:val="00213E09"/>
    <w:rsid w:val="00215514"/>
    <w:rsid w:val="00215CDD"/>
    <w:rsid w:val="00220524"/>
    <w:rsid w:val="002205FD"/>
    <w:rsid w:val="00220692"/>
    <w:rsid w:val="00220D14"/>
    <w:rsid w:val="00221487"/>
    <w:rsid w:val="00221573"/>
    <w:rsid w:val="00221807"/>
    <w:rsid w:val="00222AA2"/>
    <w:rsid w:val="00222BD7"/>
    <w:rsid w:val="00223D23"/>
    <w:rsid w:val="00224064"/>
    <w:rsid w:val="00224BED"/>
    <w:rsid w:val="00225E60"/>
    <w:rsid w:val="0022781F"/>
    <w:rsid w:val="00227E1C"/>
    <w:rsid w:val="002323D2"/>
    <w:rsid w:val="00234235"/>
    <w:rsid w:val="00235B90"/>
    <w:rsid w:val="00236A17"/>
    <w:rsid w:val="00236B92"/>
    <w:rsid w:val="002401E2"/>
    <w:rsid w:val="00240F06"/>
    <w:rsid w:val="002410C1"/>
    <w:rsid w:val="002418AA"/>
    <w:rsid w:val="00241958"/>
    <w:rsid w:val="00241CDF"/>
    <w:rsid w:val="00241D10"/>
    <w:rsid w:val="002423BB"/>
    <w:rsid w:val="002433F3"/>
    <w:rsid w:val="0024407F"/>
    <w:rsid w:val="00244DCC"/>
    <w:rsid w:val="002454F2"/>
    <w:rsid w:val="00245852"/>
    <w:rsid w:val="00246902"/>
    <w:rsid w:val="00246E02"/>
    <w:rsid w:val="00246E0D"/>
    <w:rsid w:val="002510FE"/>
    <w:rsid w:val="00251906"/>
    <w:rsid w:val="00252209"/>
    <w:rsid w:val="00253699"/>
    <w:rsid w:val="002556FF"/>
    <w:rsid w:val="00255C9D"/>
    <w:rsid w:val="0026037E"/>
    <w:rsid w:val="00260D81"/>
    <w:rsid w:val="002629AA"/>
    <w:rsid w:val="0026322D"/>
    <w:rsid w:val="0026380B"/>
    <w:rsid w:val="00265D9E"/>
    <w:rsid w:val="00266954"/>
    <w:rsid w:val="00266CF1"/>
    <w:rsid w:val="00267C69"/>
    <w:rsid w:val="00267F54"/>
    <w:rsid w:val="00270AB3"/>
    <w:rsid w:val="002711A8"/>
    <w:rsid w:val="00272D3F"/>
    <w:rsid w:val="00272EFB"/>
    <w:rsid w:val="002800E3"/>
    <w:rsid w:val="00280D20"/>
    <w:rsid w:val="002823DE"/>
    <w:rsid w:val="00282DF7"/>
    <w:rsid w:val="002872FD"/>
    <w:rsid w:val="00287ADD"/>
    <w:rsid w:val="002901E2"/>
    <w:rsid w:val="002906E1"/>
    <w:rsid w:val="00290DA8"/>
    <w:rsid w:val="00291121"/>
    <w:rsid w:val="00292016"/>
    <w:rsid w:val="00292293"/>
    <w:rsid w:val="00293B7E"/>
    <w:rsid w:val="00293D90"/>
    <w:rsid w:val="002950A2"/>
    <w:rsid w:val="00295C29"/>
    <w:rsid w:val="002961ED"/>
    <w:rsid w:val="00297A49"/>
    <w:rsid w:val="002A0204"/>
    <w:rsid w:val="002A32AB"/>
    <w:rsid w:val="002A4323"/>
    <w:rsid w:val="002A4C40"/>
    <w:rsid w:val="002A6BE3"/>
    <w:rsid w:val="002A7250"/>
    <w:rsid w:val="002B137C"/>
    <w:rsid w:val="002B20A1"/>
    <w:rsid w:val="002B3D89"/>
    <w:rsid w:val="002B3EB6"/>
    <w:rsid w:val="002B4AAD"/>
    <w:rsid w:val="002B68F8"/>
    <w:rsid w:val="002B70FE"/>
    <w:rsid w:val="002B7C4C"/>
    <w:rsid w:val="002C197A"/>
    <w:rsid w:val="002C2E51"/>
    <w:rsid w:val="002C3355"/>
    <w:rsid w:val="002C3495"/>
    <w:rsid w:val="002C5050"/>
    <w:rsid w:val="002C59A4"/>
    <w:rsid w:val="002C6529"/>
    <w:rsid w:val="002C6A19"/>
    <w:rsid w:val="002C6F95"/>
    <w:rsid w:val="002C7393"/>
    <w:rsid w:val="002D3524"/>
    <w:rsid w:val="002D402D"/>
    <w:rsid w:val="002D46DE"/>
    <w:rsid w:val="002D4B83"/>
    <w:rsid w:val="002D5709"/>
    <w:rsid w:val="002D66F3"/>
    <w:rsid w:val="002D6E71"/>
    <w:rsid w:val="002D6EE0"/>
    <w:rsid w:val="002D7037"/>
    <w:rsid w:val="002E27CF"/>
    <w:rsid w:val="002E3714"/>
    <w:rsid w:val="002E3B8A"/>
    <w:rsid w:val="002E4EA6"/>
    <w:rsid w:val="002E52BD"/>
    <w:rsid w:val="002E5947"/>
    <w:rsid w:val="002E5FA8"/>
    <w:rsid w:val="002E7049"/>
    <w:rsid w:val="002F116F"/>
    <w:rsid w:val="002F2FBD"/>
    <w:rsid w:val="002F341E"/>
    <w:rsid w:val="002F42B9"/>
    <w:rsid w:val="002F4BAF"/>
    <w:rsid w:val="002F5A5D"/>
    <w:rsid w:val="002F641D"/>
    <w:rsid w:val="003000C6"/>
    <w:rsid w:val="00300A69"/>
    <w:rsid w:val="0030105D"/>
    <w:rsid w:val="00301514"/>
    <w:rsid w:val="00303B5D"/>
    <w:rsid w:val="0030662C"/>
    <w:rsid w:val="003069E0"/>
    <w:rsid w:val="0030736D"/>
    <w:rsid w:val="00307480"/>
    <w:rsid w:val="00310133"/>
    <w:rsid w:val="00310FD8"/>
    <w:rsid w:val="003111C7"/>
    <w:rsid w:val="003114B9"/>
    <w:rsid w:val="00311756"/>
    <w:rsid w:val="00311F57"/>
    <w:rsid w:val="0031200B"/>
    <w:rsid w:val="00312E8F"/>
    <w:rsid w:val="00313126"/>
    <w:rsid w:val="00314490"/>
    <w:rsid w:val="00315FD0"/>
    <w:rsid w:val="003172BC"/>
    <w:rsid w:val="00317354"/>
    <w:rsid w:val="00320423"/>
    <w:rsid w:val="00321F69"/>
    <w:rsid w:val="00323DD3"/>
    <w:rsid w:val="00325CF4"/>
    <w:rsid w:val="00327E45"/>
    <w:rsid w:val="00327F1F"/>
    <w:rsid w:val="00330CF9"/>
    <w:rsid w:val="00331383"/>
    <w:rsid w:val="00332CCA"/>
    <w:rsid w:val="003334B2"/>
    <w:rsid w:val="0033420D"/>
    <w:rsid w:val="00335BF8"/>
    <w:rsid w:val="0033632C"/>
    <w:rsid w:val="0033643C"/>
    <w:rsid w:val="00337D56"/>
    <w:rsid w:val="003406D2"/>
    <w:rsid w:val="00341A35"/>
    <w:rsid w:val="00342EA6"/>
    <w:rsid w:val="0034371B"/>
    <w:rsid w:val="003441EC"/>
    <w:rsid w:val="003462CA"/>
    <w:rsid w:val="003477C7"/>
    <w:rsid w:val="003502E3"/>
    <w:rsid w:val="00352703"/>
    <w:rsid w:val="00355025"/>
    <w:rsid w:val="00356637"/>
    <w:rsid w:val="00361BD7"/>
    <w:rsid w:val="00362956"/>
    <w:rsid w:val="00362E49"/>
    <w:rsid w:val="003647FA"/>
    <w:rsid w:val="00367481"/>
    <w:rsid w:val="00367907"/>
    <w:rsid w:val="00367A5F"/>
    <w:rsid w:val="00367B51"/>
    <w:rsid w:val="00367F84"/>
    <w:rsid w:val="0037240F"/>
    <w:rsid w:val="003724D8"/>
    <w:rsid w:val="00372827"/>
    <w:rsid w:val="00372B56"/>
    <w:rsid w:val="00372E14"/>
    <w:rsid w:val="00374CB4"/>
    <w:rsid w:val="00376293"/>
    <w:rsid w:val="00376A61"/>
    <w:rsid w:val="00376B92"/>
    <w:rsid w:val="00380634"/>
    <w:rsid w:val="0038173E"/>
    <w:rsid w:val="003827F4"/>
    <w:rsid w:val="00383907"/>
    <w:rsid w:val="00384A8D"/>
    <w:rsid w:val="0038524F"/>
    <w:rsid w:val="00385328"/>
    <w:rsid w:val="0038593F"/>
    <w:rsid w:val="003861BA"/>
    <w:rsid w:val="003869E8"/>
    <w:rsid w:val="0038770A"/>
    <w:rsid w:val="00387DA1"/>
    <w:rsid w:val="00393516"/>
    <w:rsid w:val="003938AB"/>
    <w:rsid w:val="00394E0E"/>
    <w:rsid w:val="00394E74"/>
    <w:rsid w:val="00395270"/>
    <w:rsid w:val="00395871"/>
    <w:rsid w:val="00396978"/>
    <w:rsid w:val="00397106"/>
    <w:rsid w:val="003A251D"/>
    <w:rsid w:val="003A2A2C"/>
    <w:rsid w:val="003A2BDF"/>
    <w:rsid w:val="003A449D"/>
    <w:rsid w:val="003A4855"/>
    <w:rsid w:val="003A6D96"/>
    <w:rsid w:val="003B0636"/>
    <w:rsid w:val="003B0E81"/>
    <w:rsid w:val="003B17A2"/>
    <w:rsid w:val="003B1FCC"/>
    <w:rsid w:val="003B20EC"/>
    <w:rsid w:val="003B494A"/>
    <w:rsid w:val="003B6E3A"/>
    <w:rsid w:val="003B786B"/>
    <w:rsid w:val="003C1505"/>
    <w:rsid w:val="003C1911"/>
    <w:rsid w:val="003C1EF8"/>
    <w:rsid w:val="003C24CB"/>
    <w:rsid w:val="003C33E6"/>
    <w:rsid w:val="003C4CBC"/>
    <w:rsid w:val="003C4F2D"/>
    <w:rsid w:val="003C591C"/>
    <w:rsid w:val="003C6A5B"/>
    <w:rsid w:val="003C7137"/>
    <w:rsid w:val="003C7803"/>
    <w:rsid w:val="003D0EEA"/>
    <w:rsid w:val="003D1BAF"/>
    <w:rsid w:val="003D491C"/>
    <w:rsid w:val="003D57E6"/>
    <w:rsid w:val="003D5A7B"/>
    <w:rsid w:val="003D6F7C"/>
    <w:rsid w:val="003D6FC3"/>
    <w:rsid w:val="003D7462"/>
    <w:rsid w:val="003D760B"/>
    <w:rsid w:val="003D7816"/>
    <w:rsid w:val="003E0BA9"/>
    <w:rsid w:val="003E26D5"/>
    <w:rsid w:val="003E2E05"/>
    <w:rsid w:val="003E40FF"/>
    <w:rsid w:val="003E4A5E"/>
    <w:rsid w:val="003E5608"/>
    <w:rsid w:val="003E6060"/>
    <w:rsid w:val="003E692C"/>
    <w:rsid w:val="003E6949"/>
    <w:rsid w:val="003E69B2"/>
    <w:rsid w:val="003E722A"/>
    <w:rsid w:val="003F0595"/>
    <w:rsid w:val="003F077E"/>
    <w:rsid w:val="003F0FAF"/>
    <w:rsid w:val="003F1F67"/>
    <w:rsid w:val="003F3C81"/>
    <w:rsid w:val="003F774E"/>
    <w:rsid w:val="004003BA"/>
    <w:rsid w:val="00401A59"/>
    <w:rsid w:val="00401B06"/>
    <w:rsid w:val="00401B71"/>
    <w:rsid w:val="00401E31"/>
    <w:rsid w:val="004064F9"/>
    <w:rsid w:val="00407E81"/>
    <w:rsid w:val="0041179B"/>
    <w:rsid w:val="00411CA1"/>
    <w:rsid w:val="00411EC0"/>
    <w:rsid w:val="00412D8F"/>
    <w:rsid w:val="004131E6"/>
    <w:rsid w:val="004137C5"/>
    <w:rsid w:val="00413BEE"/>
    <w:rsid w:val="00414969"/>
    <w:rsid w:val="00414A63"/>
    <w:rsid w:val="004156D0"/>
    <w:rsid w:val="00417009"/>
    <w:rsid w:val="004170FE"/>
    <w:rsid w:val="0042334B"/>
    <w:rsid w:val="00423FFE"/>
    <w:rsid w:val="00424176"/>
    <w:rsid w:val="00425DD4"/>
    <w:rsid w:val="00425F50"/>
    <w:rsid w:val="004320C5"/>
    <w:rsid w:val="00433FC0"/>
    <w:rsid w:val="0043427F"/>
    <w:rsid w:val="0043490C"/>
    <w:rsid w:val="00434BEF"/>
    <w:rsid w:val="00434CDA"/>
    <w:rsid w:val="00435843"/>
    <w:rsid w:val="004359EF"/>
    <w:rsid w:val="00435CBE"/>
    <w:rsid w:val="00436F68"/>
    <w:rsid w:val="004403E4"/>
    <w:rsid w:val="00440B21"/>
    <w:rsid w:val="00442F49"/>
    <w:rsid w:val="004431F1"/>
    <w:rsid w:val="00444169"/>
    <w:rsid w:val="00444312"/>
    <w:rsid w:val="00444D12"/>
    <w:rsid w:val="00444FCA"/>
    <w:rsid w:val="00445B1E"/>
    <w:rsid w:val="00446143"/>
    <w:rsid w:val="00447B58"/>
    <w:rsid w:val="00452037"/>
    <w:rsid w:val="004532E3"/>
    <w:rsid w:val="004549B0"/>
    <w:rsid w:val="00455FEF"/>
    <w:rsid w:val="00456A4D"/>
    <w:rsid w:val="0045722B"/>
    <w:rsid w:val="00457B12"/>
    <w:rsid w:val="0046017A"/>
    <w:rsid w:val="004604E6"/>
    <w:rsid w:val="00460E1D"/>
    <w:rsid w:val="004619E9"/>
    <w:rsid w:val="00461C3A"/>
    <w:rsid w:val="004625A5"/>
    <w:rsid w:val="00463474"/>
    <w:rsid w:val="004636AD"/>
    <w:rsid w:val="00465339"/>
    <w:rsid w:val="00465FDE"/>
    <w:rsid w:val="00467E69"/>
    <w:rsid w:val="00470ED8"/>
    <w:rsid w:val="00472393"/>
    <w:rsid w:val="00472710"/>
    <w:rsid w:val="00472B17"/>
    <w:rsid w:val="004739F0"/>
    <w:rsid w:val="00473BBC"/>
    <w:rsid w:val="00475141"/>
    <w:rsid w:val="00477A3A"/>
    <w:rsid w:val="0048063D"/>
    <w:rsid w:val="004818BF"/>
    <w:rsid w:val="00483060"/>
    <w:rsid w:val="004831F2"/>
    <w:rsid w:val="00483659"/>
    <w:rsid w:val="00484CE3"/>
    <w:rsid w:val="00485038"/>
    <w:rsid w:val="00485827"/>
    <w:rsid w:val="00486586"/>
    <w:rsid w:val="00492661"/>
    <w:rsid w:val="00493293"/>
    <w:rsid w:val="004959C0"/>
    <w:rsid w:val="00496F69"/>
    <w:rsid w:val="004A0C0C"/>
    <w:rsid w:val="004A1F78"/>
    <w:rsid w:val="004A4589"/>
    <w:rsid w:val="004A53FD"/>
    <w:rsid w:val="004A6183"/>
    <w:rsid w:val="004A678D"/>
    <w:rsid w:val="004A7431"/>
    <w:rsid w:val="004B03AB"/>
    <w:rsid w:val="004B0ECF"/>
    <w:rsid w:val="004B327B"/>
    <w:rsid w:val="004B3CB5"/>
    <w:rsid w:val="004B47A7"/>
    <w:rsid w:val="004B4F03"/>
    <w:rsid w:val="004B5072"/>
    <w:rsid w:val="004C0063"/>
    <w:rsid w:val="004C06D4"/>
    <w:rsid w:val="004C219B"/>
    <w:rsid w:val="004C375B"/>
    <w:rsid w:val="004C537B"/>
    <w:rsid w:val="004C55CA"/>
    <w:rsid w:val="004C56F3"/>
    <w:rsid w:val="004C6FFB"/>
    <w:rsid w:val="004C7590"/>
    <w:rsid w:val="004C75F6"/>
    <w:rsid w:val="004D0189"/>
    <w:rsid w:val="004D06EE"/>
    <w:rsid w:val="004D1025"/>
    <w:rsid w:val="004D1AA8"/>
    <w:rsid w:val="004D2031"/>
    <w:rsid w:val="004D240D"/>
    <w:rsid w:val="004D2FCB"/>
    <w:rsid w:val="004D6701"/>
    <w:rsid w:val="004D7F05"/>
    <w:rsid w:val="004E0B7A"/>
    <w:rsid w:val="004E14DC"/>
    <w:rsid w:val="004E1B66"/>
    <w:rsid w:val="004E29D2"/>
    <w:rsid w:val="004E2A64"/>
    <w:rsid w:val="004E2B13"/>
    <w:rsid w:val="004E358E"/>
    <w:rsid w:val="004E36EC"/>
    <w:rsid w:val="004E41B0"/>
    <w:rsid w:val="004E41F1"/>
    <w:rsid w:val="004E450E"/>
    <w:rsid w:val="004E527F"/>
    <w:rsid w:val="004E697A"/>
    <w:rsid w:val="004E6AA4"/>
    <w:rsid w:val="004F2BB2"/>
    <w:rsid w:val="004F3F4B"/>
    <w:rsid w:val="004F41B1"/>
    <w:rsid w:val="004F4C9B"/>
    <w:rsid w:val="004F4FB2"/>
    <w:rsid w:val="00500E09"/>
    <w:rsid w:val="00501731"/>
    <w:rsid w:val="00501932"/>
    <w:rsid w:val="00501E23"/>
    <w:rsid w:val="00504ACF"/>
    <w:rsid w:val="00504FA6"/>
    <w:rsid w:val="00504FD8"/>
    <w:rsid w:val="0050523A"/>
    <w:rsid w:val="00505F72"/>
    <w:rsid w:val="0050609A"/>
    <w:rsid w:val="005067F5"/>
    <w:rsid w:val="005068F1"/>
    <w:rsid w:val="00510B36"/>
    <w:rsid w:val="005135C1"/>
    <w:rsid w:val="0051556A"/>
    <w:rsid w:val="00516015"/>
    <w:rsid w:val="00517E3D"/>
    <w:rsid w:val="00517ED3"/>
    <w:rsid w:val="00520C27"/>
    <w:rsid w:val="00521458"/>
    <w:rsid w:val="0052195B"/>
    <w:rsid w:val="0052217E"/>
    <w:rsid w:val="00522EDC"/>
    <w:rsid w:val="005257CC"/>
    <w:rsid w:val="00525BC5"/>
    <w:rsid w:val="00526051"/>
    <w:rsid w:val="005272E4"/>
    <w:rsid w:val="00527964"/>
    <w:rsid w:val="005337EC"/>
    <w:rsid w:val="00534A64"/>
    <w:rsid w:val="005363E2"/>
    <w:rsid w:val="005364FE"/>
    <w:rsid w:val="0053775A"/>
    <w:rsid w:val="0054016D"/>
    <w:rsid w:val="0054109B"/>
    <w:rsid w:val="005419C6"/>
    <w:rsid w:val="00541C6E"/>
    <w:rsid w:val="00542983"/>
    <w:rsid w:val="005441DB"/>
    <w:rsid w:val="005447C9"/>
    <w:rsid w:val="0054495B"/>
    <w:rsid w:val="00545D7C"/>
    <w:rsid w:val="00546501"/>
    <w:rsid w:val="00546FBE"/>
    <w:rsid w:val="0055007E"/>
    <w:rsid w:val="00550890"/>
    <w:rsid w:val="0055136F"/>
    <w:rsid w:val="00551AA3"/>
    <w:rsid w:val="00553176"/>
    <w:rsid w:val="0055388B"/>
    <w:rsid w:val="005540B9"/>
    <w:rsid w:val="00554208"/>
    <w:rsid w:val="00555F21"/>
    <w:rsid w:val="0056057E"/>
    <w:rsid w:val="005612D0"/>
    <w:rsid w:val="0056356A"/>
    <w:rsid w:val="00563707"/>
    <w:rsid w:val="00563A30"/>
    <w:rsid w:val="005646A2"/>
    <w:rsid w:val="00565635"/>
    <w:rsid w:val="0056680D"/>
    <w:rsid w:val="0056714A"/>
    <w:rsid w:val="005677C5"/>
    <w:rsid w:val="00567B9C"/>
    <w:rsid w:val="00570039"/>
    <w:rsid w:val="00570A27"/>
    <w:rsid w:val="00570B6A"/>
    <w:rsid w:val="00570CEC"/>
    <w:rsid w:val="00571E1B"/>
    <w:rsid w:val="0057219A"/>
    <w:rsid w:val="00572775"/>
    <w:rsid w:val="0057365B"/>
    <w:rsid w:val="00573851"/>
    <w:rsid w:val="0057401C"/>
    <w:rsid w:val="00574264"/>
    <w:rsid w:val="0057502E"/>
    <w:rsid w:val="0057536B"/>
    <w:rsid w:val="005753F0"/>
    <w:rsid w:val="0057697A"/>
    <w:rsid w:val="005779B1"/>
    <w:rsid w:val="00577B55"/>
    <w:rsid w:val="00577CD2"/>
    <w:rsid w:val="0058151F"/>
    <w:rsid w:val="005818D4"/>
    <w:rsid w:val="00581978"/>
    <w:rsid w:val="00581A0D"/>
    <w:rsid w:val="00581D5C"/>
    <w:rsid w:val="0058207F"/>
    <w:rsid w:val="00584634"/>
    <w:rsid w:val="00584F6A"/>
    <w:rsid w:val="005918A6"/>
    <w:rsid w:val="00592DEE"/>
    <w:rsid w:val="005962C9"/>
    <w:rsid w:val="00597051"/>
    <w:rsid w:val="00597BE0"/>
    <w:rsid w:val="005A02AD"/>
    <w:rsid w:val="005A0CF9"/>
    <w:rsid w:val="005A1824"/>
    <w:rsid w:val="005A2EB6"/>
    <w:rsid w:val="005A3EC2"/>
    <w:rsid w:val="005A5888"/>
    <w:rsid w:val="005A5CE9"/>
    <w:rsid w:val="005A655C"/>
    <w:rsid w:val="005A6B06"/>
    <w:rsid w:val="005A779F"/>
    <w:rsid w:val="005B0CB5"/>
    <w:rsid w:val="005B124F"/>
    <w:rsid w:val="005B1D14"/>
    <w:rsid w:val="005B36E5"/>
    <w:rsid w:val="005B41A0"/>
    <w:rsid w:val="005B46F7"/>
    <w:rsid w:val="005B476E"/>
    <w:rsid w:val="005B5412"/>
    <w:rsid w:val="005B5DA5"/>
    <w:rsid w:val="005B654A"/>
    <w:rsid w:val="005B66C7"/>
    <w:rsid w:val="005C05A5"/>
    <w:rsid w:val="005C07E7"/>
    <w:rsid w:val="005C1290"/>
    <w:rsid w:val="005C1CF9"/>
    <w:rsid w:val="005C3E42"/>
    <w:rsid w:val="005C3FA0"/>
    <w:rsid w:val="005C4AA3"/>
    <w:rsid w:val="005C4EAF"/>
    <w:rsid w:val="005C77EE"/>
    <w:rsid w:val="005C79B9"/>
    <w:rsid w:val="005C7AAC"/>
    <w:rsid w:val="005C7F70"/>
    <w:rsid w:val="005D1385"/>
    <w:rsid w:val="005D1960"/>
    <w:rsid w:val="005D1BEA"/>
    <w:rsid w:val="005D253B"/>
    <w:rsid w:val="005D409A"/>
    <w:rsid w:val="005D5E5C"/>
    <w:rsid w:val="005D6BD3"/>
    <w:rsid w:val="005E0489"/>
    <w:rsid w:val="005E1B4B"/>
    <w:rsid w:val="005E25B9"/>
    <w:rsid w:val="005E27FF"/>
    <w:rsid w:val="005E39EA"/>
    <w:rsid w:val="005E4A9D"/>
    <w:rsid w:val="005F2BC6"/>
    <w:rsid w:val="005F34FC"/>
    <w:rsid w:val="005F3C78"/>
    <w:rsid w:val="005F3FDF"/>
    <w:rsid w:val="005F411C"/>
    <w:rsid w:val="005F64F8"/>
    <w:rsid w:val="005F662A"/>
    <w:rsid w:val="005F6F63"/>
    <w:rsid w:val="005F745C"/>
    <w:rsid w:val="005F7C4C"/>
    <w:rsid w:val="006034F5"/>
    <w:rsid w:val="00603649"/>
    <w:rsid w:val="006037D8"/>
    <w:rsid w:val="00604056"/>
    <w:rsid w:val="00604665"/>
    <w:rsid w:val="006052B0"/>
    <w:rsid w:val="0060557D"/>
    <w:rsid w:val="00605AAA"/>
    <w:rsid w:val="00605AE4"/>
    <w:rsid w:val="00606EA0"/>
    <w:rsid w:val="00606FFC"/>
    <w:rsid w:val="0060711A"/>
    <w:rsid w:val="00610962"/>
    <w:rsid w:val="00610CCB"/>
    <w:rsid w:val="00610CEC"/>
    <w:rsid w:val="006125A0"/>
    <w:rsid w:val="006130EE"/>
    <w:rsid w:val="00614298"/>
    <w:rsid w:val="00614819"/>
    <w:rsid w:val="00614D3A"/>
    <w:rsid w:val="00615416"/>
    <w:rsid w:val="00615C4C"/>
    <w:rsid w:val="00616F4A"/>
    <w:rsid w:val="006201D0"/>
    <w:rsid w:val="006214A4"/>
    <w:rsid w:val="0062202B"/>
    <w:rsid w:val="00624564"/>
    <w:rsid w:val="0062465F"/>
    <w:rsid w:val="0062513E"/>
    <w:rsid w:val="0062555B"/>
    <w:rsid w:val="0062578C"/>
    <w:rsid w:val="006265D5"/>
    <w:rsid w:val="00626820"/>
    <w:rsid w:val="006274D4"/>
    <w:rsid w:val="0063008F"/>
    <w:rsid w:val="00630A2F"/>
    <w:rsid w:val="0063156F"/>
    <w:rsid w:val="0063248C"/>
    <w:rsid w:val="006335B0"/>
    <w:rsid w:val="00634022"/>
    <w:rsid w:val="00635171"/>
    <w:rsid w:val="0063702A"/>
    <w:rsid w:val="00640494"/>
    <w:rsid w:val="006416A7"/>
    <w:rsid w:val="00642365"/>
    <w:rsid w:val="00643A38"/>
    <w:rsid w:val="0064468F"/>
    <w:rsid w:val="00644866"/>
    <w:rsid w:val="00644FFE"/>
    <w:rsid w:val="006478BD"/>
    <w:rsid w:val="00650548"/>
    <w:rsid w:val="006511FA"/>
    <w:rsid w:val="006517E9"/>
    <w:rsid w:val="00653485"/>
    <w:rsid w:val="006539DD"/>
    <w:rsid w:val="00654810"/>
    <w:rsid w:val="00654846"/>
    <w:rsid w:val="00660008"/>
    <w:rsid w:val="00660E08"/>
    <w:rsid w:val="006617A6"/>
    <w:rsid w:val="006642F1"/>
    <w:rsid w:val="00664555"/>
    <w:rsid w:val="00670033"/>
    <w:rsid w:val="006706D6"/>
    <w:rsid w:val="00671798"/>
    <w:rsid w:val="00671BBA"/>
    <w:rsid w:val="0067265F"/>
    <w:rsid w:val="006727C3"/>
    <w:rsid w:val="00674F14"/>
    <w:rsid w:val="006759B3"/>
    <w:rsid w:val="00676300"/>
    <w:rsid w:val="0067724B"/>
    <w:rsid w:val="006808DB"/>
    <w:rsid w:val="00680C8F"/>
    <w:rsid w:val="006812C2"/>
    <w:rsid w:val="00681979"/>
    <w:rsid w:val="006828B6"/>
    <w:rsid w:val="00684186"/>
    <w:rsid w:val="00685757"/>
    <w:rsid w:val="006857A5"/>
    <w:rsid w:val="00686654"/>
    <w:rsid w:val="006873E6"/>
    <w:rsid w:val="00690527"/>
    <w:rsid w:val="006917B3"/>
    <w:rsid w:val="006929D0"/>
    <w:rsid w:val="0069342D"/>
    <w:rsid w:val="00693E21"/>
    <w:rsid w:val="00695753"/>
    <w:rsid w:val="00696C43"/>
    <w:rsid w:val="006A0334"/>
    <w:rsid w:val="006A188E"/>
    <w:rsid w:val="006A560E"/>
    <w:rsid w:val="006A5F4F"/>
    <w:rsid w:val="006A62D8"/>
    <w:rsid w:val="006A6922"/>
    <w:rsid w:val="006A6DF2"/>
    <w:rsid w:val="006A7109"/>
    <w:rsid w:val="006A7215"/>
    <w:rsid w:val="006A7B17"/>
    <w:rsid w:val="006A7F80"/>
    <w:rsid w:val="006B0EB9"/>
    <w:rsid w:val="006B123D"/>
    <w:rsid w:val="006B131A"/>
    <w:rsid w:val="006B1DFC"/>
    <w:rsid w:val="006B340F"/>
    <w:rsid w:val="006B3C0B"/>
    <w:rsid w:val="006B4298"/>
    <w:rsid w:val="006B45E8"/>
    <w:rsid w:val="006B7BC4"/>
    <w:rsid w:val="006C0374"/>
    <w:rsid w:val="006C071F"/>
    <w:rsid w:val="006C17F8"/>
    <w:rsid w:val="006C299D"/>
    <w:rsid w:val="006C39E5"/>
    <w:rsid w:val="006C407B"/>
    <w:rsid w:val="006C4185"/>
    <w:rsid w:val="006C491B"/>
    <w:rsid w:val="006C602F"/>
    <w:rsid w:val="006C61FD"/>
    <w:rsid w:val="006C674E"/>
    <w:rsid w:val="006C6D59"/>
    <w:rsid w:val="006D0EFA"/>
    <w:rsid w:val="006D17F1"/>
    <w:rsid w:val="006D526D"/>
    <w:rsid w:val="006D6EE9"/>
    <w:rsid w:val="006D71CF"/>
    <w:rsid w:val="006E00F7"/>
    <w:rsid w:val="006E1D9B"/>
    <w:rsid w:val="006E2709"/>
    <w:rsid w:val="006E27FC"/>
    <w:rsid w:val="006E2ADB"/>
    <w:rsid w:val="006E360F"/>
    <w:rsid w:val="006E66B3"/>
    <w:rsid w:val="006E703C"/>
    <w:rsid w:val="006F0C6D"/>
    <w:rsid w:val="006F4FDE"/>
    <w:rsid w:val="006F6CFC"/>
    <w:rsid w:val="00700826"/>
    <w:rsid w:val="00700A41"/>
    <w:rsid w:val="007026BA"/>
    <w:rsid w:val="00703071"/>
    <w:rsid w:val="0070375D"/>
    <w:rsid w:val="00704815"/>
    <w:rsid w:val="007050CC"/>
    <w:rsid w:val="0070687A"/>
    <w:rsid w:val="0070773D"/>
    <w:rsid w:val="00711635"/>
    <w:rsid w:val="00711E10"/>
    <w:rsid w:val="00711E8A"/>
    <w:rsid w:val="007133CF"/>
    <w:rsid w:val="00714BE3"/>
    <w:rsid w:val="00714EB9"/>
    <w:rsid w:val="00715B65"/>
    <w:rsid w:val="00716424"/>
    <w:rsid w:val="00716C8A"/>
    <w:rsid w:val="00717218"/>
    <w:rsid w:val="0072073D"/>
    <w:rsid w:val="00722008"/>
    <w:rsid w:val="00723772"/>
    <w:rsid w:val="00723BD8"/>
    <w:rsid w:val="00724D1B"/>
    <w:rsid w:val="00726ADC"/>
    <w:rsid w:val="00730342"/>
    <w:rsid w:val="0073082A"/>
    <w:rsid w:val="007318CE"/>
    <w:rsid w:val="00731EC4"/>
    <w:rsid w:val="00731F90"/>
    <w:rsid w:val="0073281D"/>
    <w:rsid w:val="00732DEC"/>
    <w:rsid w:val="00733717"/>
    <w:rsid w:val="007346B0"/>
    <w:rsid w:val="00735738"/>
    <w:rsid w:val="0073628F"/>
    <w:rsid w:val="007367D0"/>
    <w:rsid w:val="00736F70"/>
    <w:rsid w:val="00740DEE"/>
    <w:rsid w:val="00741B91"/>
    <w:rsid w:val="00743169"/>
    <w:rsid w:val="0074395A"/>
    <w:rsid w:val="00743D21"/>
    <w:rsid w:val="00744A8E"/>
    <w:rsid w:val="0074515A"/>
    <w:rsid w:val="00747112"/>
    <w:rsid w:val="00750FE6"/>
    <w:rsid w:val="007512E1"/>
    <w:rsid w:val="007514E1"/>
    <w:rsid w:val="00752BA8"/>
    <w:rsid w:val="007538C8"/>
    <w:rsid w:val="00753A5E"/>
    <w:rsid w:val="00754135"/>
    <w:rsid w:val="00754BB5"/>
    <w:rsid w:val="007558EC"/>
    <w:rsid w:val="00755C74"/>
    <w:rsid w:val="00755CE7"/>
    <w:rsid w:val="00757FA3"/>
    <w:rsid w:val="007619C0"/>
    <w:rsid w:val="00762792"/>
    <w:rsid w:val="00763275"/>
    <w:rsid w:val="00763FCB"/>
    <w:rsid w:val="00764473"/>
    <w:rsid w:val="00764D8C"/>
    <w:rsid w:val="00765745"/>
    <w:rsid w:val="007667E9"/>
    <w:rsid w:val="007702BD"/>
    <w:rsid w:val="00770C0A"/>
    <w:rsid w:val="007728E2"/>
    <w:rsid w:val="00774ABE"/>
    <w:rsid w:val="00775336"/>
    <w:rsid w:val="00776BD5"/>
    <w:rsid w:val="007804A9"/>
    <w:rsid w:val="0078102B"/>
    <w:rsid w:val="00781666"/>
    <w:rsid w:val="00781757"/>
    <w:rsid w:val="00781D58"/>
    <w:rsid w:val="007825FD"/>
    <w:rsid w:val="007855F3"/>
    <w:rsid w:val="007865B4"/>
    <w:rsid w:val="007875FA"/>
    <w:rsid w:val="00787625"/>
    <w:rsid w:val="00791565"/>
    <w:rsid w:val="00792669"/>
    <w:rsid w:val="00793E02"/>
    <w:rsid w:val="00795763"/>
    <w:rsid w:val="00795A24"/>
    <w:rsid w:val="00795AF5"/>
    <w:rsid w:val="0079690C"/>
    <w:rsid w:val="00796B18"/>
    <w:rsid w:val="007A15AB"/>
    <w:rsid w:val="007A163F"/>
    <w:rsid w:val="007A2683"/>
    <w:rsid w:val="007A313A"/>
    <w:rsid w:val="007A4DCD"/>
    <w:rsid w:val="007A58B4"/>
    <w:rsid w:val="007A5B83"/>
    <w:rsid w:val="007A5DFE"/>
    <w:rsid w:val="007A7722"/>
    <w:rsid w:val="007A788F"/>
    <w:rsid w:val="007A7AE9"/>
    <w:rsid w:val="007A7B8A"/>
    <w:rsid w:val="007B0179"/>
    <w:rsid w:val="007B0CCC"/>
    <w:rsid w:val="007B0FE0"/>
    <w:rsid w:val="007B100F"/>
    <w:rsid w:val="007B1386"/>
    <w:rsid w:val="007B1BB5"/>
    <w:rsid w:val="007B28E4"/>
    <w:rsid w:val="007B3987"/>
    <w:rsid w:val="007B3CD8"/>
    <w:rsid w:val="007B49C4"/>
    <w:rsid w:val="007B59E1"/>
    <w:rsid w:val="007B6270"/>
    <w:rsid w:val="007B6639"/>
    <w:rsid w:val="007B69DC"/>
    <w:rsid w:val="007B7737"/>
    <w:rsid w:val="007B7925"/>
    <w:rsid w:val="007B7A3B"/>
    <w:rsid w:val="007C3201"/>
    <w:rsid w:val="007C47E2"/>
    <w:rsid w:val="007C625E"/>
    <w:rsid w:val="007C7B07"/>
    <w:rsid w:val="007D031A"/>
    <w:rsid w:val="007D0F18"/>
    <w:rsid w:val="007D2CDC"/>
    <w:rsid w:val="007D4B05"/>
    <w:rsid w:val="007D4FDB"/>
    <w:rsid w:val="007D6940"/>
    <w:rsid w:val="007E18AA"/>
    <w:rsid w:val="007E19C8"/>
    <w:rsid w:val="007E1C92"/>
    <w:rsid w:val="007E1DAE"/>
    <w:rsid w:val="007E2958"/>
    <w:rsid w:val="007E2D64"/>
    <w:rsid w:val="007E351F"/>
    <w:rsid w:val="007E4E1F"/>
    <w:rsid w:val="007E6E39"/>
    <w:rsid w:val="007E6F7E"/>
    <w:rsid w:val="007E7B3F"/>
    <w:rsid w:val="007F047F"/>
    <w:rsid w:val="007F0D6A"/>
    <w:rsid w:val="007F0EDE"/>
    <w:rsid w:val="007F16F0"/>
    <w:rsid w:val="007F17D9"/>
    <w:rsid w:val="007F1CEF"/>
    <w:rsid w:val="007F1F25"/>
    <w:rsid w:val="007F317D"/>
    <w:rsid w:val="007F35BE"/>
    <w:rsid w:val="007F40E4"/>
    <w:rsid w:val="007F4210"/>
    <w:rsid w:val="007F46A3"/>
    <w:rsid w:val="007F46D2"/>
    <w:rsid w:val="007F4B5C"/>
    <w:rsid w:val="007F4F70"/>
    <w:rsid w:val="007F548F"/>
    <w:rsid w:val="007F5B04"/>
    <w:rsid w:val="007F61C2"/>
    <w:rsid w:val="007F7F34"/>
    <w:rsid w:val="00800F32"/>
    <w:rsid w:val="00801F3F"/>
    <w:rsid w:val="008031D9"/>
    <w:rsid w:val="008035B4"/>
    <w:rsid w:val="00803AD0"/>
    <w:rsid w:val="00804BE4"/>
    <w:rsid w:val="00806B12"/>
    <w:rsid w:val="00810C63"/>
    <w:rsid w:val="00810E8B"/>
    <w:rsid w:val="0081202E"/>
    <w:rsid w:val="008120B5"/>
    <w:rsid w:val="0081288B"/>
    <w:rsid w:val="00814674"/>
    <w:rsid w:val="00814D37"/>
    <w:rsid w:val="00814EBB"/>
    <w:rsid w:val="00815232"/>
    <w:rsid w:val="00816975"/>
    <w:rsid w:val="008177A2"/>
    <w:rsid w:val="00820440"/>
    <w:rsid w:val="0082164A"/>
    <w:rsid w:val="00822195"/>
    <w:rsid w:val="008221FC"/>
    <w:rsid w:val="00822DF2"/>
    <w:rsid w:val="008233EB"/>
    <w:rsid w:val="00824139"/>
    <w:rsid w:val="0082470A"/>
    <w:rsid w:val="00824C0B"/>
    <w:rsid w:val="00826175"/>
    <w:rsid w:val="008266BB"/>
    <w:rsid w:val="00826C0C"/>
    <w:rsid w:val="00830043"/>
    <w:rsid w:val="0083236B"/>
    <w:rsid w:val="0083494D"/>
    <w:rsid w:val="008369F2"/>
    <w:rsid w:val="00836B1E"/>
    <w:rsid w:val="0083745C"/>
    <w:rsid w:val="00841A99"/>
    <w:rsid w:val="00844923"/>
    <w:rsid w:val="0084605D"/>
    <w:rsid w:val="00847CCD"/>
    <w:rsid w:val="00850835"/>
    <w:rsid w:val="00852E81"/>
    <w:rsid w:val="00853486"/>
    <w:rsid w:val="00853D50"/>
    <w:rsid w:val="0085417D"/>
    <w:rsid w:val="00855823"/>
    <w:rsid w:val="00855B2E"/>
    <w:rsid w:val="00862F83"/>
    <w:rsid w:val="00863968"/>
    <w:rsid w:val="00863D25"/>
    <w:rsid w:val="00865557"/>
    <w:rsid w:val="0086652D"/>
    <w:rsid w:val="0086676D"/>
    <w:rsid w:val="00866985"/>
    <w:rsid w:val="00866ECC"/>
    <w:rsid w:val="008670AF"/>
    <w:rsid w:val="0086711B"/>
    <w:rsid w:val="0086738E"/>
    <w:rsid w:val="008676DB"/>
    <w:rsid w:val="008716B3"/>
    <w:rsid w:val="00871C00"/>
    <w:rsid w:val="00872EAF"/>
    <w:rsid w:val="00877528"/>
    <w:rsid w:val="008824A0"/>
    <w:rsid w:val="008834E7"/>
    <w:rsid w:val="00883724"/>
    <w:rsid w:val="0088473B"/>
    <w:rsid w:val="00884771"/>
    <w:rsid w:val="00885192"/>
    <w:rsid w:val="00885887"/>
    <w:rsid w:val="0088731E"/>
    <w:rsid w:val="00890054"/>
    <w:rsid w:val="00891427"/>
    <w:rsid w:val="008914BA"/>
    <w:rsid w:val="00894440"/>
    <w:rsid w:val="008954D0"/>
    <w:rsid w:val="00896CDB"/>
    <w:rsid w:val="0089798F"/>
    <w:rsid w:val="00897AF2"/>
    <w:rsid w:val="00897C5B"/>
    <w:rsid w:val="00897D34"/>
    <w:rsid w:val="008A000F"/>
    <w:rsid w:val="008A1ABA"/>
    <w:rsid w:val="008A44FC"/>
    <w:rsid w:val="008A4694"/>
    <w:rsid w:val="008A4B3A"/>
    <w:rsid w:val="008A5BC4"/>
    <w:rsid w:val="008A6E82"/>
    <w:rsid w:val="008A73C6"/>
    <w:rsid w:val="008B0D59"/>
    <w:rsid w:val="008B2F03"/>
    <w:rsid w:val="008B3490"/>
    <w:rsid w:val="008B3AB4"/>
    <w:rsid w:val="008B3FF5"/>
    <w:rsid w:val="008B46F4"/>
    <w:rsid w:val="008B4998"/>
    <w:rsid w:val="008B4F39"/>
    <w:rsid w:val="008B51F2"/>
    <w:rsid w:val="008B5CAE"/>
    <w:rsid w:val="008B7308"/>
    <w:rsid w:val="008B738D"/>
    <w:rsid w:val="008C109E"/>
    <w:rsid w:val="008C1179"/>
    <w:rsid w:val="008C18C6"/>
    <w:rsid w:val="008C232E"/>
    <w:rsid w:val="008C55C3"/>
    <w:rsid w:val="008D13AE"/>
    <w:rsid w:val="008D3235"/>
    <w:rsid w:val="008D340C"/>
    <w:rsid w:val="008D401A"/>
    <w:rsid w:val="008D444C"/>
    <w:rsid w:val="008D449C"/>
    <w:rsid w:val="008D480D"/>
    <w:rsid w:val="008D522C"/>
    <w:rsid w:val="008D57F8"/>
    <w:rsid w:val="008E0CA6"/>
    <w:rsid w:val="008E0F8C"/>
    <w:rsid w:val="008E1836"/>
    <w:rsid w:val="008E2B93"/>
    <w:rsid w:val="008E394D"/>
    <w:rsid w:val="008E47FA"/>
    <w:rsid w:val="008E564E"/>
    <w:rsid w:val="008E5E7F"/>
    <w:rsid w:val="008E63A7"/>
    <w:rsid w:val="008E69CC"/>
    <w:rsid w:val="008E6A18"/>
    <w:rsid w:val="008E6E0D"/>
    <w:rsid w:val="008E6EAB"/>
    <w:rsid w:val="008E755B"/>
    <w:rsid w:val="008F542B"/>
    <w:rsid w:val="008F5B3A"/>
    <w:rsid w:val="008F6182"/>
    <w:rsid w:val="008F6F8A"/>
    <w:rsid w:val="008F73A1"/>
    <w:rsid w:val="008F7EBE"/>
    <w:rsid w:val="00900368"/>
    <w:rsid w:val="00900B8B"/>
    <w:rsid w:val="00901021"/>
    <w:rsid w:val="00901A19"/>
    <w:rsid w:val="00901D01"/>
    <w:rsid w:val="00901E62"/>
    <w:rsid w:val="00902D12"/>
    <w:rsid w:val="00902D33"/>
    <w:rsid w:val="00904743"/>
    <w:rsid w:val="00905585"/>
    <w:rsid w:val="00906740"/>
    <w:rsid w:val="00907C88"/>
    <w:rsid w:val="009100D8"/>
    <w:rsid w:val="009125D4"/>
    <w:rsid w:val="00913658"/>
    <w:rsid w:val="00914638"/>
    <w:rsid w:val="00914C02"/>
    <w:rsid w:val="0091511D"/>
    <w:rsid w:val="009164C0"/>
    <w:rsid w:val="0092345A"/>
    <w:rsid w:val="00923E98"/>
    <w:rsid w:val="009243DD"/>
    <w:rsid w:val="009244C7"/>
    <w:rsid w:val="00924700"/>
    <w:rsid w:val="00925372"/>
    <w:rsid w:val="0092553A"/>
    <w:rsid w:val="009257DB"/>
    <w:rsid w:val="0092691F"/>
    <w:rsid w:val="00927AC2"/>
    <w:rsid w:val="009303E8"/>
    <w:rsid w:val="00930B34"/>
    <w:rsid w:val="00930C1B"/>
    <w:rsid w:val="00930D3F"/>
    <w:rsid w:val="0093128D"/>
    <w:rsid w:val="00931538"/>
    <w:rsid w:val="00933390"/>
    <w:rsid w:val="00934694"/>
    <w:rsid w:val="00934CDB"/>
    <w:rsid w:val="00934CEB"/>
    <w:rsid w:val="00935A39"/>
    <w:rsid w:val="00935BDE"/>
    <w:rsid w:val="009364A1"/>
    <w:rsid w:val="00936ED6"/>
    <w:rsid w:val="00936F02"/>
    <w:rsid w:val="009401C8"/>
    <w:rsid w:val="009402B3"/>
    <w:rsid w:val="00940479"/>
    <w:rsid w:val="00940EF5"/>
    <w:rsid w:val="00942111"/>
    <w:rsid w:val="009423A8"/>
    <w:rsid w:val="00943E5A"/>
    <w:rsid w:val="0094427B"/>
    <w:rsid w:val="00944686"/>
    <w:rsid w:val="00946A87"/>
    <w:rsid w:val="009475C1"/>
    <w:rsid w:val="0095397B"/>
    <w:rsid w:val="009553E7"/>
    <w:rsid w:val="0095773C"/>
    <w:rsid w:val="00957ADC"/>
    <w:rsid w:val="00960B7D"/>
    <w:rsid w:val="0096147F"/>
    <w:rsid w:val="00962E97"/>
    <w:rsid w:val="00963AFC"/>
    <w:rsid w:val="00963C71"/>
    <w:rsid w:val="009661C2"/>
    <w:rsid w:val="00966B8B"/>
    <w:rsid w:val="009702C3"/>
    <w:rsid w:val="00970721"/>
    <w:rsid w:val="00970B24"/>
    <w:rsid w:val="00973278"/>
    <w:rsid w:val="00974043"/>
    <w:rsid w:val="00976792"/>
    <w:rsid w:val="009776E6"/>
    <w:rsid w:val="00977B9A"/>
    <w:rsid w:val="00980024"/>
    <w:rsid w:val="00980886"/>
    <w:rsid w:val="00981EDD"/>
    <w:rsid w:val="00986D82"/>
    <w:rsid w:val="00987992"/>
    <w:rsid w:val="009A0CC1"/>
    <w:rsid w:val="009A1940"/>
    <w:rsid w:val="009A1AA3"/>
    <w:rsid w:val="009A2D35"/>
    <w:rsid w:val="009A5430"/>
    <w:rsid w:val="009A5DA8"/>
    <w:rsid w:val="009A6C9C"/>
    <w:rsid w:val="009A713B"/>
    <w:rsid w:val="009A7D02"/>
    <w:rsid w:val="009B2343"/>
    <w:rsid w:val="009B31D3"/>
    <w:rsid w:val="009B32D8"/>
    <w:rsid w:val="009B44E5"/>
    <w:rsid w:val="009B4AC8"/>
    <w:rsid w:val="009C083E"/>
    <w:rsid w:val="009C2E25"/>
    <w:rsid w:val="009C2E81"/>
    <w:rsid w:val="009C36CB"/>
    <w:rsid w:val="009C3D11"/>
    <w:rsid w:val="009C4290"/>
    <w:rsid w:val="009C5042"/>
    <w:rsid w:val="009C624D"/>
    <w:rsid w:val="009C6BFA"/>
    <w:rsid w:val="009C7747"/>
    <w:rsid w:val="009C7B1B"/>
    <w:rsid w:val="009D08B5"/>
    <w:rsid w:val="009D245A"/>
    <w:rsid w:val="009D290D"/>
    <w:rsid w:val="009D3C46"/>
    <w:rsid w:val="009D3E27"/>
    <w:rsid w:val="009D5AB2"/>
    <w:rsid w:val="009D6268"/>
    <w:rsid w:val="009D6653"/>
    <w:rsid w:val="009D6ABF"/>
    <w:rsid w:val="009D7026"/>
    <w:rsid w:val="009D75FD"/>
    <w:rsid w:val="009E0064"/>
    <w:rsid w:val="009E0BF2"/>
    <w:rsid w:val="009E1248"/>
    <w:rsid w:val="009E1CA4"/>
    <w:rsid w:val="009E2DB4"/>
    <w:rsid w:val="009E3CD2"/>
    <w:rsid w:val="009E3D97"/>
    <w:rsid w:val="009E40EB"/>
    <w:rsid w:val="009E4FEF"/>
    <w:rsid w:val="009E552B"/>
    <w:rsid w:val="009E58FF"/>
    <w:rsid w:val="009E61EB"/>
    <w:rsid w:val="009E6553"/>
    <w:rsid w:val="009F0CD1"/>
    <w:rsid w:val="009F0F7B"/>
    <w:rsid w:val="009F1D27"/>
    <w:rsid w:val="009F346C"/>
    <w:rsid w:val="009F3923"/>
    <w:rsid w:val="009F73D2"/>
    <w:rsid w:val="00A022F0"/>
    <w:rsid w:val="00A049BD"/>
    <w:rsid w:val="00A0660A"/>
    <w:rsid w:val="00A10A3D"/>
    <w:rsid w:val="00A1187D"/>
    <w:rsid w:val="00A1188F"/>
    <w:rsid w:val="00A1211F"/>
    <w:rsid w:val="00A13E70"/>
    <w:rsid w:val="00A140E0"/>
    <w:rsid w:val="00A15BFB"/>
    <w:rsid w:val="00A16069"/>
    <w:rsid w:val="00A160FF"/>
    <w:rsid w:val="00A16476"/>
    <w:rsid w:val="00A16D15"/>
    <w:rsid w:val="00A16D64"/>
    <w:rsid w:val="00A20C95"/>
    <w:rsid w:val="00A20F50"/>
    <w:rsid w:val="00A2104F"/>
    <w:rsid w:val="00A22676"/>
    <w:rsid w:val="00A22AA1"/>
    <w:rsid w:val="00A22E9F"/>
    <w:rsid w:val="00A23307"/>
    <w:rsid w:val="00A23983"/>
    <w:rsid w:val="00A24C08"/>
    <w:rsid w:val="00A2591D"/>
    <w:rsid w:val="00A26ED2"/>
    <w:rsid w:val="00A27225"/>
    <w:rsid w:val="00A32184"/>
    <w:rsid w:val="00A3343A"/>
    <w:rsid w:val="00A33977"/>
    <w:rsid w:val="00A35AF9"/>
    <w:rsid w:val="00A363FE"/>
    <w:rsid w:val="00A3679B"/>
    <w:rsid w:val="00A373AD"/>
    <w:rsid w:val="00A375CF"/>
    <w:rsid w:val="00A40048"/>
    <w:rsid w:val="00A41BE6"/>
    <w:rsid w:val="00A41DF5"/>
    <w:rsid w:val="00A43319"/>
    <w:rsid w:val="00A447FE"/>
    <w:rsid w:val="00A44D3C"/>
    <w:rsid w:val="00A45F5C"/>
    <w:rsid w:val="00A46600"/>
    <w:rsid w:val="00A470A5"/>
    <w:rsid w:val="00A50752"/>
    <w:rsid w:val="00A507E9"/>
    <w:rsid w:val="00A51B73"/>
    <w:rsid w:val="00A52E72"/>
    <w:rsid w:val="00A5311C"/>
    <w:rsid w:val="00A548F1"/>
    <w:rsid w:val="00A5490E"/>
    <w:rsid w:val="00A57CE0"/>
    <w:rsid w:val="00A60CD5"/>
    <w:rsid w:val="00A61FDD"/>
    <w:rsid w:val="00A62399"/>
    <w:rsid w:val="00A63913"/>
    <w:rsid w:val="00A63B8F"/>
    <w:rsid w:val="00A64B7A"/>
    <w:rsid w:val="00A65456"/>
    <w:rsid w:val="00A65D1C"/>
    <w:rsid w:val="00A65D2F"/>
    <w:rsid w:val="00A6602A"/>
    <w:rsid w:val="00A66655"/>
    <w:rsid w:val="00A669D4"/>
    <w:rsid w:val="00A66F3D"/>
    <w:rsid w:val="00A67ABD"/>
    <w:rsid w:val="00A70918"/>
    <w:rsid w:val="00A73112"/>
    <w:rsid w:val="00A73464"/>
    <w:rsid w:val="00A74983"/>
    <w:rsid w:val="00A76AB4"/>
    <w:rsid w:val="00A76F3F"/>
    <w:rsid w:val="00A7709E"/>
    <w:rsid w:val="00A806A4"/>
    <w:rsid w:val="00A8108B"/>
    <w:rsid w:val="00A8135F"/>
    <w:rsid w:val="00A814EC"/>
    <w:rsid w:val="00A82354"/>
    <w:rsid w:val="00A8318D"/>
    <w:rsid w:val="00A835F5"/>
    <w:rsid w:val="00A84641"/>
    <w:rsid w:val="00A853BE"/>
    <w:rsid w:val="00A86252"/>
    <w:rsid w:val="00A86D4E"/>
    <w:rsid w:val="00A90148"/>
    <w:rsid w:val="00A90E4E"/>
    <w:rsid w:val="00A91AB3"/>
    <w:rsid w:val="00A92960"/>
    <w:rsid w:val="00A92992"/>
    <w:rsid w:val="00A94FCE"/>
    <w:rsid w:val="00A95162"/>
    <w:rsid w:val="00A95A7A"/>
    <w:rsid w:val="00A95EAC"/>
    <w:rsid w:val="00A96B0C"/>
    <w:rsid w:val="00A96DEC"/>
    <w:rsid w:val="00AA004E"/>
    <w:rsid w:val="00AA0D78"/>
    <w:rsid w:val="00AA1227"/>
    <w:rsid w:val="00AA1805"/>
    <w:rsid w:val="00AA1BDD"/>
    <w:rsid w:val="00AA2596"/>
    <w:rsid w:val="00AA3D67"/>
    <w:rsid w:val="00AA41AB"/>
    <w:rsid w:val="00AA4995"/>
    <w:rsid w:val="00AA5050"/>
    <w:rsid w:val="00AA52E1"/>
    <w:rsid w:val="00AA68BE"/>
    <w:rsid w:val="00AB091B"/>
    <w:rsid w:val="00AB1DD9"/>
    <w:rsid w:val="00AB2C36"/>
    <w:rsid w:val="00AB585B"/>
    <w:rsid w:val="00AB5EF9"/>
    <w:rsid w:val="00AC0BE8"/>
    <w:rsid w:val="00AC2812"/>
    <w:rsid w:val="00AC2C4B"/>
    <w:rsid w:val="00AC60A2"/>
    <w:rsid w:val="00AC787B"/>
    <w:rsid w:val="00AD134C"/>
    <w:rsid w:val="00AD279E"/>
    <w:rsid w:val="00AD2D06"/>
    <w:rsid w:val="00AD30AB"/>
    <w:rsid w:val="00AD3670"/>
    <w:rsid w:val="00AD3EA2"/>
    <w:rsid w:val="00AD428F"/>
    <w:rsid w:val="00AD526F"/>
    <w:rsid w:val="00AD59D8"/>
    <w:rsid w:val="00AD5E26"/>
    <w:rsid w:val="00AD65D3"/>
    <w:rsid w:val="00AD7B8F"/>
    <w:rsid w:val="00AE211E"/>
    <w:rsid w:val="00AE25CB"/>
    <w:rsid w:val="00AE377A"/>
    <w:rsid w:val="00AE6C15"/>
    <w:rsid w:val="00AE7C26"/>
    <w:rsid w:val="00AF0AE0"/>
    <w:rsid w:val="00AF15EE"/>
    <w:rsid w:val="00AF1C46"/>
    <w:rsid w:val="00AF2BF2"/>
    <w:rsid w:val="00AF44FC"/>
    <w:rsid w:val="00AF46CC"/>
    <w:rsid w:val="00AF7256"/>
    <w:rsid w:val="00B0301A"/>
    <w:rsid w:val="00B0312B"/>
    <w:rsid w:val="00B03D39"/>
    <w:rsid w:val="00B0512E"/>
    <w:rsid w:val="00B05342"/>
    <w:rsid w:val="00B0739B"/>
    <w:rsid w:val="00B1094E"/>
    <w:rsid w:val="00B12603"/>
    <w:rsid w:val="00B13A83"/>
    <w:rsid w:val="00B14DBD"/>
    <w:rsid w:val="00B17B1A"/>
    <w:rsid w:val="00B21480"/>
    <w:rsid w:val="00B22356"/>
    <w:rsid w:val="00B241F0"/>
    <w:rsid w:val="00B27076"/>
    <w:rsid w:val="00B27C66"/>
    <w:rsid w:val="00B30E5E"/>
    <w:rsid w:val="00B31169"/>
    <w:rsid w:val="00B31D5F"/>
    <w:rsid w:val="00B31E8A"/>
    <w:rsid w:val="00B34981"/>
    <w:rsid w:val="00B34ACA"/>
    <w:rsid w:val="00B34B65"/>
    <w:rsid w:val="00B36141"/>
    <w:rsid w:val="00B363CB"/>
    <w:rsid w:val="00B370BE"/>
    <w:rsid w:val="00B40AE5"/>
    <w:rsid w:val="00B42D52"/>
    <w:rsid w:val="00B42DE3"/>
    <w:rsid w:val="00B433F4"/>
    <w:rsid w:val="00B44E31"/>
    <w:rsid w:val="00B453E8"/>
    <w:rsid w:val="00B476E7"/>
    <w:rsid w:val="00B476F9"/>
    <w:rsid w:val="00B5151A"/>
    <w:rsid w:val="00B51DA8"/>
    <w:rsid w:val="00B52A99"/>
    <w:rsid w:val="00B53E05"/>
    <w:rsid w:val="00B55428"/>
    <w:rsid w:val="00B56EED"/>
    <w:rsid w:val="00B5719F"/>
    <w:rsid w:val="00B575C4"/>
    <w:rsid w:val="00B60D77"/>
    <w:rsid w:val="00B61149"/>
    <w:rsid w:val="00B624BC"/>
    <w:rsid w:val="00B62DC5"/>
    <w:rsid w:val="00B62ED6"/>
    <w:rsid w:val="00B63502"/>
    <w:rsid w:val="00B6757D"/>
    <w:rsid w:val="00B71797"/>
    <w:rsid w:val="00B717DB"/>
    <w:rsid w:val="00B71B2A"/>
    <w:rsid w:val="00B720E5"/>
    <w:rsid w:val="00B7323B"/>
    <w:rsid w:val="00B74FDD"/>
    <w:rsid w:val="00B75705"/>
    <w:rsid w:val="00B77C20"/>
    <w:rsid w:val="00B80DDF"/>
    <w:rsid w:val="00B81959"/>
    <w:rsid w:val="00B82878"/>
    <w:rsid w:val="00B844C8"/>
    <w:rsid w:val="00B8546E"/>
    <w:rsid w:val="00B85DB0"/>
    <w:rsid w:val="00B862ED"/>
    <w:rsid w:val="00B869A0"/>
    <w:rsid w:val="00B869B2"/>
    <w:rsid w:val="00B86A89"/>
    <w:rsid w:val="00B875B1"/>
    <w:rsid w:val="00B8774D"/>
    <w:rsid w:val="00B87CE5"/>
    <w:rsid w:val="00B905BE"/>
    <w:rsid w:val="00B90BEA"/>
    <w:rsid w:val="00B90C98"/>
    <w:rsid w:val="00B91FB3"/>
    <w:rsid w:val="00B923C2"/>
    <w:rsid w:val="00B92F0C"/>
    <w:rsid w:val="00B9320A"/>
    <w:rsid w:val="00B95FAB"/>
    <w:rsid w:val="00B96112"/>
    <w:rsid w:val="00B962EB"/>
    <w:rsid w:val="00B97493"/>
    <w:rsid w:val="00BA0E63"/>
    <w:rsid w:val="00BA28FD"/>
    <w:rsid w:val="00BA47B6"/>
    <w:rsid w:val="00BA5288"/>
    <w:rsid w:val="00BA60F3"/>
    <w:rsid w:val="00BA69D5"/>
    <w:rsid w:val="00BA766F"/>
    <w:rsid w:val="00BB0EDD"/>
    <w:rsid w:val="00BB143E"/>
    <w:rsid w:val="00BB16B2"/>
    <w:rsid w:val="00BB275B"/>
    <w:rsid w:val="00BB38B7"/>
    <w:rsid w:val="00BB3E96"/>
    <w:rsid w:val="00BB3F00"/>
    <w:rsid w:val="00BB5D4B"/>
    <w:rsid w:val="00BB68F1"/>
    <w:rsid w:val="00BB6E3A"/>
    <w:rsid w:val="00BB6E3B"/>
    <w:rsid w:val="00BC0252"/>
    <w:rsid w:val="00BC0CC0"/>
    <w:rsid w:val="00BC0F06"/>
    <w:rsid w:val="00BC476B"/>
    <w:rsid w:val="00BC513B"/>
    <w:rsid w:val="00BC560F"/>
    <w:rsid w:val="00BC6DB7"/>
    <w:rsid w:val="00BD153A"/>
    <w:rsid w:val="00BD18AF"/>
    <w:rsid w:val="00BD29D7"/>
    <w:rsid w:val="00BD2DEF"/>
    <w:rsid w:val="00BD4355"/>
    <w:rsid w:val="00BD5708"/>
    <w:rsid w:val="00BD58DE"/>
    <w:rsid w:val="00BD5FA4"/>
    <w:rsid w:val="00BD6B90"/>
    <w:rsid w:val="00BD7279"/>
    <w:rsid w:val="00BD7457"/>
    <w:rsid w:val="00BD7EB1"/>
    <w:rsid w:val="00BE01B1"/>
    <w:rsid w:val="00BE19CA"/>
    <w:rsid w:val="00BE25DA"/>
    <w:rsid w:val="00BE265D"/>
    <w:rsid w:val="00BE3199"/>
    <w:rsid w:val="00BE47F7"/>
    <w:rsid w:val="00BE5BAC"/>
    <w:rsid w:val="00BE60A2"/>
    <w:rsid w:val="00BE617E"/>
    <w:rsid w:val="00BE7722"/>
    <w:rsid w:val="00BF0252"/>
    <w:rsid w:val="00BF0AE3"/>
    <w:rsid w:val="00BF1BC7"/>
    <w:rsid w:val="00BF2967"/>
    <w:rsid w:val="00BF33F0"/>
    <w:rsid w:val="00BF39F0"/>
    <w:rsid w:val="00BF3B82"/>
    <w:rsid w:val="00BF3F36"/>
    <w:rsid w:val="00BF4BB9"/>
    <w:rsid w:val="00BF5AE8"/>
    <w:rsid w:val="00BF5EF4"/>
    <w:rsid w:val="00BF6B69"/>
    <w:rsid w:val="00C0086F"/>
    <w:rsid w:val="00C01A93"/>
    <w:rsid w:val="00C022EF"/>
    <w:rsid w:val="00C02A3D"/>
    <w:rsid w:val="00C02F18"/>
    <w:rsid w:val="00C03331"/>
    <w:rsid w:val="00C059D0"/>
    <w:rsid w:val="00C0625A"/>
    <w:rsid w:val="00C06B44"/>
    <w:rsid w:val="00C06D16"/>
    <w:rsid w:val="00C07842"/>
    <w:rsid w:val="00C10062"/>
    <w:rsid w:val="00C106EF"/>
    <w:rsid w:val="00C11327"/>
    <w:rsid w:val="00C113D0"/>
    <w:rsid w:val="00C12AD2"/>
    <w:rsid w:val="00C12DAB"/>
    <w:rsid w:val="00C1327F"/>
    <w:rsid w:val="00C14252"/>
    <w:rsid w:val="00C16413"/>
    <w:rsid w:val="00C21214"/>
    <w:rsid w:val="00C22076"/>
    <w:rsid w:val="00C24244"/>
    <w:rsid w:val="00C27F87"/>
    <w:rsid w:val="00C308E7"/>
    <w:rsid w:val="00C32079"/>
    <w:rsid w:val="00C33B24"/>
    <w:rsid w:val="00C34A45"/>
    <w:rsid w:val="00C3726F"/>
    <w:rsid w:val="00C372AB"/>
    <w:rsid w:val="00C3759C"/>
    <w:rsid w:val="00C40846"/>
    <w:rsid w:val="00C42D8F"/>
    <w:rsid w:val="00C42FF4"/>
    <w:rsid w:val="00C43687"/>
    <w:rsid w:val="00C45D9E"/>
    <w:rsid w:val="00C47649"/>
    <w:rsid w:val="00C506D1"/>
    <w:rsid w:val="00C519CE"/>
    <w:rsid w:val="00C52340"/>
    <w:rsid w:val="00C53807"/>
    <w:rsid w:val="00C54082"/>
    <w:rsid w:val="00C5422A"/>
    <w:rsid w:val="00C54B6B"/>
    <w:rsid w:val="00C5606A"/>
    <w:rsid w:val="00C614F7"/>
    <w:rsid w:val="00C6193A"/>
    <w:rsid w:val="00C626AD"/>
    <w:rsid w:val="00C62B70"/>
    <w:rsid w:val="00C63B05"/>
    <w:rsid w:val="00C64192"/>
    <w:rsid w:val="00C6558A"/>
    <w:rsid w:val="00C6643D"/>
    <w:rsid w:val="00C67169"/>
    <w:rsid w:val="00C67B70"/>
    <w:rsid w:val="00C729B6"/>
    <w:rsid w:val="00C73D0F"/>
    <w:rsid w:val="00C80ADA"/>
    <w:rsid w:val="00C8113D"/>
    <w:rsid w:val="00C81C3A"/>
    <w:rsid w:val="00C83725"/>
    <w:rsid w:val="00C848A3"/>
    <w:rsid w:val="00C84BAB"/>
    <w:rsid w:val="00C8575F"/>
    <w:rsid w:val="00C863F2"/>
    <w:rsid w:val="00C86ED5"/>
    <w:rsid w:val="00C90451"/>
    <w:rsid w:val="00C91450"/>
    <w:rsid w:val="00C92843"/>
    <w:rsid w:val="00C92F66"/>
    <w:rsid w:val="00C95EDC"/>
    <w:rsid w:val="00C964E4"/>
    <w:rsid w:val="00C9742C"/>
    <w:rsid w:val="00C97499"/>
    <w:rsid w:val="00C97CA2"/>
    <w:rsid w:val="00CA0533"/>
    <w:rsid w:val="00CA0EC9"/>
    <w:rsid w:val="00CA12E0"/>
    <w:rsid w:val="00CA3B7B"/>
    <w:rsid w:val="00CA4564"/>
    <w:rsid w:val="00CA60CF"/>
    <w:rsid w:val="00CA647D"/>
    <w:rsid w:val="00CA71A5"/>
    <w:rsid w:val="00CB1905"/>
    <w:rsid w:val="00CB45CC"/>
    <w:rsid w:val="00CB45EA"/>
    <w:rsid w:val="00CB6D65"/>
    <w:rsid w:val="00CB70EA"/>
    <w:rsid w:val="00CB75F0"/>
    <w:rsid w:val="00CC2226"/>
    <w:rsid w:val="00CC30B9"/>
    <w:rsid w:val="00CC396B"/>
    <w:rsid w:val="00CC3DFB"/>
    <w:rsid w:val="00CC6D21"/>
    <w:rsid w:val="00CC78C9"/>
    <w:rsid w:val="00CC7B57"/>
    <w:rsid w:val="00CD0ACA"/>
    <w:rsid w:val="00CD0ECC"/>
    <w:rsid w:val="00CD208F"/>
    <w:rsid w:val="00CD2C06"/>
    <w:rsid w:val="00CD2C0D"/>
    <w:rsid w:val="00CD4EF2"/>
    <w:rsid w:val="00CD770A"/>
    <w:rsid w:val="00CE0E80"/>
    <w:rsid w:val="00CE10C4"/>
    <w:rsid w:val="00CE1357"/>
    <w:rsid w:val="00CE19A7"/>
    <w:rsid w:val="00CE1E0E"/>
    <w:rsid w:val="00CE1EF2"/>
    <w:rsid w:val="00CE2A3B"/>
    <w:rsid w:val="00CE2AFB"/>
    <w:rsid w:val="00CE3738"/>
    <w:rsid w:val="00CE4486"/>
    <w:rsid w:val="00CE46A4"/>
    <w:rsid w:val="00CE534D"/>
    <w:rsid w:val="00CE5A2E"/>
    <w:rsid w:val="00CF14FE"/>
    <w:rsid w:val="00CF1A6B"/>
    <w:rsid w:val="00CF34D7"/>
    <w:rsid w:val="00CF4EC6"/>
    <w:rsid w:val="00CF5420"/>
    <w:rsid w:val="00CF5ACF"/>
    <w:rsid w:val="00CF5F75"/>
    <w:rsid w:val="00CF6719"/>
    <w:rsid w:val="00CF6938"/>
    <w:rsid w:val="00CF6F1C"/>
    <w:rsid w:val="00CF717B"/>
    <w:rsid w:val="00D000CC"/>
    <w:rsid w:val="00D00555"/>
    <w:rsid w:val="00D0204B"/>
    <w:rsid w:val="00D03351"/>
    <w:rsid w:val="00D03728"/>
    <w:rsid w:val="00D0456F"/>
    <w:rsid w:val="00D05126"/>
    <w:rsid w:val="00D0652D"/>
    <w:rsid w:val="00D107D4"/>
    <w:rsid w:val="00D12EFA"/>
    <w:rsid w:val="00D13861"/>
    <w:rsid w:val="00D13F1E"/>
    <w:rsid w:val="00D15FC1"/>
    <w:rsid w:val="00D16337"/>
    <w:rsid w:val="00D17FB2"/>
    <w:rsid w:val="00D20061"/>
    <w:rsid w:val="00D200A6"/>
    <w:rsid w:val="00D20110"/>
    <w:rsid w:val="00D207C6"/>
    <w:rsid w:val="00D207FA"/>
    <w:rsid w:val="00D2098E"/>
    <w:rsid w:val="00D226B0"/>
    <w:rsid w:val="00D22701"/>
    <w:rsid w:val="00D22BA2"/>
    <w:rsid w:val="00D233C0"/>
    <w:rsid w:val="00D235A1"/>
    <w:rsid w:val="00D236B4"/>
    <w:rsid w:val="00D23FC9"/>
    <w:rsid w:val="00D26550"/>
    <w:rsid w:val="00D26BD3"/>
    <w:rsid w:val="00D27695"/>
    <w:rsid w:val="00D30D8D"/>
    <w:rsid w:val="00D30E38"/>
    <w:rsid w:val="00D31070"/>
    <w:rsid w:val="00D32C82"/>
    <w:rsid w:val="00D32EB9"/>
    <w:rsid w:val="00D3438C"/>
    <w:rsid w:val="00D34AFE"/>
    <w:rsid w:val="00D35277"/>
    <w:rsid w:val="00D35F8B"/>
    <w:rsid w:val="00D366B5"/>
    <w:rsid w:val="00D40AB1"/>
    <w:rsid w:val="00D41A5F"/>
    <w:rsid w:val="00D420F0"/>
    <w:rsid w:val="00D421F2"/>
    <w:rsid w:val="00D42BC6"/>
    <w:rsid w:val="00D4369F"/>
    <w:rsid w:val="00D44CD5"/>
    <w:rsid w:val="00D47FF7"/>
    <w:rsid w:val="00D5010C"/>
    <w:rsid w:val="00D51CB1"/>
    <w:rsid w:val="00D526D8"/>
    <w:rsid w:val="00D52D8E"/>
    <w:rsid w:val="00D52FA7"/>
    <w:rsid w:val="00D53375"/>
    <w:rsid w:val="00D53780"/>
    <w:rsid w:val="00D54B99"/>
    <w:rsid w:val="00D5589E"/>
    <w:rsid w:val="00D57C4F"/>
    <w:rsid w:val="00D61FBA"/>
    <w:rsid w:val="00D6261E"/>
    <w:rsid w:val="00D62845"/>
    <w:rsid w:val="00D62BCB"/>
    <w:rsid w:val="00D63562"/>
    <w:rsid w:val="00D6362E"/>
    <w:rsid w:val="00D63DB7"/>
    <w:rsid w:val="00D63FB4"/>
    <w:rsid w:val="00D6486A"/>
    <w:rsid w:val="00D64C01"/>
    <w:rsid w:val="00D6643E"/>
    <w:rsid w:val="00D67398"/>
    <w:rsid w:val="00D6774E"/>
    <w:rsid w:val="00D677E3"/>
    <w:rsid w:val="00D703BB"/>
    <w:rsid w:val="00D71348"/>
    <w:rsid w:val="00D72E2C"/>
    <w:rsid w:val="00D73A0D"/>
    <w:rsid w:val="00D73C1F"/>
    <w:rsid w:val="00D75600"/>
    <w:rsid w:val="00D76103"/>
    <w:rsid w:val="00D76BF2"/>
    <w:rsid w:val="00D77DC7"/>
    <w:rsid w:val="00D80696"/>
    <w:rsid w:val="00D81701"/>
    <w:rsid w:val="00D81D39"/>
    <w:rsid w:val="00D825DE"/>
    <w:rsid w:val="00D8300A"/>
    <w:rsid w:val="00D847EB"/>
    <w:rsid w:val="00D848A5"/>
    <w:rsid w:val="00D84F08"/>
    <w:rsid w:val="00D85755"/>
    <w:rsid w:val="00D85C3B"/>
    <w:rsid w:val="00D865AC"/>
    <w:rsid w:val="00D87D67"/>
    <w:rsid w:val="00D9174A"/>
    <w:rsid w:val="00D91B52"/>
    <w:rsid w:val="00D91CF4"/>
    <w:rsid w:val="00D921BD"/>
    <w:rsid w:val="00D929B7"/>
    <w:rsid w:val="00D96204"/>
    <w:rsid w:val="00D964C8"/>
    <w:rsid w:val="00D96C54"/>
    <w:rsid w:val="00D96D94"/>
    <w:rsid w:val="00D96FBF"/>
    <w:rsid w:val="00D970E8"/>
    <w:rsid w:val="00DA070C"/>
    <w:rsid w:val="00DA127F"/>
    <w:rsid w:val="00DA3039"/>
    <w:rsid w:val="00DA3473"/>
    <w:rsid w:val="00DA48D3"/>
    <w:rsid w:val="00DA538C"/>
    <w:rsid w:val="00DA60D6"/>
    <w:rsid w:val="00DA6756"/>
    <w:rsid w:val="00DA77F4"/>
    <w:rsid w:val="00DA7D84"/>
    <w:rsid w:val="00DB0485"/>
    <w:rsid w:val="00DB0CF5"/>
    <w:rsid w:val="00DB1F9D"/>
    <w:rsid w:val="00DB2360"/>
    <w:rsid w:val="00DB2C72"/>
    <w:rsid w:val="00DB454E"/>
    <w:rsid w:val="00DB46E7"/>
    <w:rsid w:val="00DB4A13"/>
    <w:rsid w:val="00DB4F08"/>
    <w:rsid w:val="00DB64E6"/>
    <w:rsid w:val="00DB7CA6"/>
    <w:rsid w:val="00DC0DAE"/>
    <w:rsid w:val="00DC156A"/>
    <w:rsid w:val="00DC22E2"/>
    <w:rsid w:val="00DC2CC9"/>
    <w:rsid w:val="00DC3881"/>
    <w:rsid w:val="00DC3D4B"/>
    <w:rsid w:val="00DC4F26"/>
    <w:rsid w:val="00DC50AF"/>
    <w:rsid w:val="00DC5FCA"/>
    <w:rsid w:val="00DC6969"/>
    <w:rsid w:val="00DC6A8E"/>
    <w:rsid w:val="00DC7AF5"/>
    <w:rsid w:val="00DD0FC4"/>
    <w:rsid w:val="00DD15DA"/>
    <w:rsid w:val="00DD4594"/>
    <w:rsid w:val="00DD49BC"/>
    <w:rsid w:val="00DD588C"/>
    <w:rsid w:val="00DD5DC9"/>
    <w:rsid w:val="00DD6ACA"/>
    <w:rsid w:val="00DD6F93"/>
    <w:rsid w:val="00DD77F9"/>
    <w:rsid w:val="00DE11CC"/>
    <w:rsid w:val="00DE256F"/>
    <w:rsid w:val="00DE27A1"/>
    <w:rsid w:val="00DE541C"/>
    <w:rsid w:val="00DE5746"/>
    <w:rsid w:val="00DE5BCB"/>
    <w:rsid w:val="00DF07F4"/>
    <w:rsid w:val="00DF1A69"/>
    <w:rsid w:val="00DF1AC4"/>
    <w:rsid w:val="00DF2374"/>
    <w:rsid w:val="00DF40A7"/>
    <w:rsid w:val="00DF5449"/>
    <w:rsid w:val="00DF60CF"/>
    <w:rsid w:val="00DF6314"/>
    <w:rsid w:val="00DF6503"/>
    <w:rsid w:val="00E01399"/>
    <w:rsid w:val="00E014FF"/>
    <w:rsid w:val="00E01A8D"/>
    <w:rsid w:val="00E01D6A"/>
    <w:rsid w:val="00E02850"/>
    <w:rsid w:val="00E03D19"/>
    <w:rsid w:val="00E04131"/>
    <w:rsid w:val="00E04C18"/>
    <w:rsid w:val="00E07055"/>
    <w:rsid w:val="00E11FE5"/>
    <w:rsid w:val="00E121CB"/>
    <w:rsid w:val="00E128D0"/>
    <w:rsid w:val="00E128EF"/>
    <w:rsid w:val="00E12A67"/>
    <w:rsid w:val="00E130BA"/>
    <w:rsid w:val="00E140FF"/>
    <w:rsid w:val="00E1499B"/>
    <w:rsid w:val="00E1606D"/>
    <w:rsid w:val="00E17001"/>
    <w:rsid w:val="00E17A7D"/>
    <w:rsid w:val="00E20E08"/>
    <w:rsid w:val="00E2129F"/>
    <w:rsid w:val="00E22C11"/>
    <w:rsid w:val="00E236ED"/>
    <w:rsid w:val="00E23BC5"/>
    <w:rsid w:val="00E252FA"/>
    <w:rsid w:val="00E2575F"/>
    <w:rsid w:val="00E25DFF"/>
    <w:rsid w:val="00E25EE4"/>
    <w:rsid w:val="00E266C5"/>
    <w:rsid w:val="00E268FE"/>
    <w:rsid w:val="00E26BCA"/>
    <w:rsid w:val="00E27ADB"/>
    <w:rsid w:val="00E27AE5"/>
    <w:rsid w:val="00E31854"/>
    <w:rsid w:val="00E33300"/>
    <w:rsid w:val="00E34CB4"/>
    <w:rsid w:val="00E374E0"/>
    <w:rsid w:val="00E40540"/>
    <w:rsid w:val="00E407BE"/>
    <w:rsid w:val="00E43588"/>
    <w:rsid w:val="00E43CD6"/>
    <w:rsid w:val="00E45057"/>
    <w:rsid w:val="00E45406"/>
    <w:rsid w:val="00E4550E"/>
    <w:rsid w:val="00E46913"/>
    <w:rsid w:val="00E47B13"/>
    <w:rsid w:val="00E47F4F"/>
    <w:rsid w:val="00E510B9"/>
    <w:rsid w:val="00E510F9"/>
    <w:rsid w:val="00E513EB"/>
    <w:rsid w:val="00E51574"/>
    <w:rsid w:val="00E52455"/>
    <w:rsid w:val="00E52F58"/>
    <w:rsid w:val="00E57ADE"/>
    <w:rsid w:val="00E606F9"/>
    <w:rsid w:val="00E610CF"/>
    <w:rsid w:val="00E618F5"/>
    <w:rsid w:val="00E62479"/>
    <w:rsid w:val="00E62F91"/>
    <w:rsid w:val="00E63F40"/>
    <w:rsid w:val="00E655BD"/>
    <w:rsid w:val="00E66313"/>
    <w:rsid w:val="00E66473"/>
    <w:rsid w:val="00E66D2F"/>
    <w:rsid w:val="00E67B43"/>
    <w:rsid w:val="00E70365"/>
    <w:rsid w:val="00E72C65"/>
    <w:rsid w:val="00E73D3F"/>
    <w:rsid w:val="00E7442A"/>
    <w:rsid w:val="00E74687"/>
    <w:rsid w:val="00E746D3"/>
    <w:rsid w:val="00E75365"/>
    <w:rsid w:val="00E76748"/>
    <w:rsid w:val="00E82700"/>
    <w:rsid w:val="00E8378B"/>
    <w:rsid w:val="00E83C02"/>
    <w:rsid w:val="00E84AC8"/>
    <w:rsid w:val="00E84E9E"/>
    <w:rsid w:val="00E86039"/>
    <w:rsid w:val="00E90207"/>
    <w:rsid w:val="00E904F1"/>
    <w:rsid w:val="00E91513"/>
    <w:rsid w:val="00E91542"/>
    <w:rsid w:val="00E92222"/>
    <w:rsid w:val="00E92DDD"/>
    <w:rsid w:val="00E944F1"/>
    <w:rsid w:val="00E94EEC"/>
    <w:rsid w:val="00E97F61"/>
    <w:rsid w:val="00EA0077"/>
    <w:rsid w:val="00EA175C"/>
    <w:rsid w:val="00EA2CD7"/>
    <w:rsid w:val="00EA3B71"/>
    <w:rsid w:val="00EA3C43"/>
    <w:rsid w:val="00EA4C24"/>
    <w:rsid w:val="00EA5466"/>
    <w:rsid w:val="00EA5754"/>
    <w:rsid w:val="00EA59C3"/>
    <w:rsid w:val="00EA5DCD"/>
    <w:rsid w:val="00EA5E3D"/>
    <w:rsid w:val="00EA6E37"/>
    <w:rsid w:val="00EA789B"/>
    <w:rsid w:val="00EB090E"/>
    <w:rsid w:val="00EB0D93"/>
    <w:rsid w:val="00EB19A2"/>
    <w:rsid w:val="00EB1A65"/>
    <w:rsid w:val="00EB34DC"/>
    <w:rsid w:val="00EB3744"/>
    <w:rsid w:val="00EB38F2"/>
    <w:rsid w:val="00EB3A19"/>
    <w:rsid w:val="00EB4992"/>
    <w:rsid w:val="00EB4C30"/>
    <w:rsid w:val="00EB59FB"/>
    <w:rsid w:val="00EB6F9F"/>
    <w:rsid w:val="00EC00DD"/>
    <w:rsid w:val="00EC0FF6"/>
    <w:rsid w:val="00EC14D9"/>
    <w:rsid w:val="00EC1A42"/>
    <w:rsid w:val="00EC1A9A"/>
    <w:rsid w:val="00EC1CA3"/>
    <w:rsid w:val="00EC3008"/>
    <w:rsid w:val="00EC4365"/>
    <w:rsid w:val="00EC445D"/>
    <w:rsid w:val="00EC4D21"/>
    <w:rsid w:val="00EC5565"/>
    <w:rsid w:val="00EC7F67"/>
    <w:rsid w:val="00ED0237"/>
    <w:rsid w:val="00ED1247"/>
    <w:rsid w:val="00ED1E87"/>
    <w:rsid w:val="00ED31E8"/>
    <w:rsid w:val="00ED3C82"/>
    <w:rsid w:val="00ED5247"/>
    <w:rsid w:val="00ED6820"/>
    <w:rsid w:val="00ED6DEE"/>
    <w:rsid w:val="00EE21B6"/>
    <w:rsid w:val="00EE2754"/>
    <w:rsid w:val="00EE32F1"/>
    <w:rsid w:val="00EE3F48"/>
    <w:rsid w:val="00EE6CA6"/>
    <w:rsid w:val="00EE6EFC"/>
    <w:rsid w:val="00EE7BF7"/>
    <w:rsid w:val="00EE7F48"/>
    <w:rsid w:val="00EF0EF6"/>
    <w:rsid w:val="00EF17A9"/>
    <w:rsid w:val="00EF215D"/>
    <w:rsid w:val="00EF21D0"/>
    <w:rsid w:val="00EF2A57"/>
    <w:rsid w:val="00EF2CDB"/>
    <w:rsid w:val="00EF5242"/>
    <w:rsid w:val="00EF64CD"/>
    <w:rsid w:val="00F00AE1"/>
    <w:rsid w:val="00F00F40"/>
    <w:rsid w:val="00F00F62"/>
    <w:rsid w:val="00F01270"/>
    <w:rsid w:val="00F01C56"/>
    <w:rsid w:val="00F01C84"/>
    <w:rsid w:val="00F044EB"/>
    <w:rsid w:val="00F04FF8"/>
    <w:rsid w:val="00F0571B"/>
    <w:rsid w:val="00F05C06"/>
    <w:rsid w:val="00F06230"/>
    <w:rsid w:val="00F062B3"/>
    <w:rsid w:val="00F0671C"/>
    <w:rsid w:val="00F07E52"/>
    <w:rsid w:val="00F125C4"/>
    <w:rsid w:val="00F133EA"/>
    <w:rsid w:val="00F13E58"/>
    <w:rsid w:val="00F149EA"/>
    <w:rsid w:val="00F14B5D"/>
    <w:rsid w:val="00F152F1"/>
    <w:rsid w:val="00F15EE0"/>
    <w:rsid w:val="00F16381"/>
    <w:rsid w:val="00F178AA"/>
    <w:rsid w:val="00F17FA6"/>
    <w:rsid w:val="00F20EA4"/>
    <w:rsid w:val="00F21364"/>
    <w:rsid w:val="00F216E4"/>
    <w:rsid w:val="00F21CCE"/>
    <w:rsid w:val="00F21E2F"/>
    <w:rsid w:val="00F22832"/>
    <w:rsid w:val="00F250F3"/>
    <w:rsid w:val="00F25A4B"/>
    <w:rsid w:val="00F263D8"/>
    <w:rsid w:val="00F26AF8"/>
    <w:rsid w:val="00F279B1"/>
    <w:rsid w:val="00F27EF3"/>
    <w:rsid w:val="00F30FBA"/>
    <w:rsid w:val="00F3187B"/>
    <w:rsid w:val="00F31918"/>
    <w:rsid w:val="00F31FC0"/>
    <w:rsid w:val="00F32A06"/>
    <w:rsid w:val="00F334D4"/>
    <w:rsid w:val="00F35D3C"/>
    <w:rsid w:val="00F37AA8"/>
    <w:rsid w:val="00F37D1E"/>
    <w:rsid w:val="00F37F16"/>
    <w:rsid w:val="00F40605"/>
    <w:rsid w:val="00F42809"/>
    <w:rsid w:val="00F44901"/>
    <w:rsid w:val="00F452C3"/>
    <w:rsid w:val="00F456A6"/>
    <w:rsid w:val="00F456D2"/>
    <w:rsid w:val="00F4678D"/>
    <w:rsid w:val="00F46DDE"/>
    <w:rsid w:val="00F50A47"/>
    <w:rsid w:val="00F5228E"/>
    <w:rsid w:val="00F52355"/>
    <w:rsid w:val="00F5311E"/>
    <w:rsid w:val="00F550A3"/>
    <w:rsid w:val="00F551C3"/>
    <w:rsid w:val="00F60E9F"/>
    <w:rsid w:val="00F6126A"/>
    <w:rsid w:val="00F619E5"/>
    <w:rsid w:val="00F63088"/>
    <w:rsid w:val="00F6485B"/>
    <w:rsid w:val="00F664F7"/>
    <w:rsid w:val="00F66932"/>
    <w:rsid w:val="00F672F2"/>
    <w:rsid w:val="00F70DFC"/>
    <w:rsid w:val="00F71019"/>
    <w:rsid w:val="00F7184C"/>
    <w:rsid w:val="00F71ACC"/>
    <w:rsid w:val="00F73B80"/>
    <w:rsid w:val="00F73C7C"/>
    <w:rsid w:val="00F751DF"/>
    <w:rsid w:val="00F752D2"/>
    <w:rsid w:val="00F75423"/>
    <w:rsid w:val="00F80C11"/>
    <w:rsid w:val="00F81367"/>
    <w:rsid w:val="00F827DB"/>
    <w:rsid w:val="00F84C5A"/>
    <w:rsid w:val="00F85FCE"/>
    <w:rsid w:val="00F87212"/>
    <w:rsid w:val="00F907D8"/>
    <w:rsid w:val="00F92BE9"/>
    <w:rsid w:val="00F93249"/>
    <w:rsid w:val="00F96225"/>
    <w:rsid w:val="00F967D5"/>
    <w:rsid w:val="00F97458"/>
    <w:rsid w:val="00FA0541"/>
    <w:rsid w:val="00FA06EF"/>
    <w:rsid w:val="00FA1324"/>
    <w:rsid w:val="00FA1612"/>
    <w:rsid w:val="00FA167A"/>
    <w:rsid w:val="00FA1E68"/>
    <w:rsid w:val="00FA275B"/>
    <w:rsid w:val="00FA3074"/>
    <w:rsid w:val="00FA3AE2"/>
    <w:rsid w:val="00FA550A"/>
    <w:rsid w:val="00FA76F3"/>
    <w:rsid w:val="00FB225D"/>
    <w:rsid w:val="00FB2417"/>
    <w:rsid w:val="00FB2C6C"/>
    <w:rsid w:val="00FB3A4D"/>
    <w:rsid w:val="00FB45D5"/>
    <w:rsid w:val="00FB5029"/>
    <w:rsid w:val="00FB573F"/>
    <w:rsid w:val="00FB62A2"/>
    <w:rsid w:val="00FB6351"/>
    <w:rsid w:val="00FB6D1C"/>
    <w:rsid w:val="00FC01B1"/>
    <w:rsid w:val="00FC057B"/>
    <w:rsid w:val="00FC0599"/>
    <w:rsid w:val="00FC08DC"/>
    <w:rsid w:val="00FC257E"/>
    <w:rsid w:val="00FC2CB8"/>
    <w:rsid w:val="00FC30AD"/>
    <w:rsid w:val="00FC30CE"/>
    <w:rsid w:val="00FC3A53"/>
    <w:rsid w:val="00FC5898"/>
    <w:rsid w:val="00FC5F31"/>
    <w:rsid w:val="00FC5FD2"/>
    <w:rsid w:val="00FC7752"/>
    <w:rsid w:val="00FC7A60"/>
    <w:rsid w:val="00FD099A"/>
    <w:rsid w:val="00FD0BA4"/>
    <w:rsid w:val="00FD1914"/>
    <w:rsid w:val="00FD1FF7"/>
    <w:rsid w:val="00FD3598"/>
    <w:rsid w:val="00FD4AA9"/>
    <w:rsid w:val="00FD4B4D"/>
    <w:rsid w:val="00FD4C35"/>
    <w:rsid w:val="00FD50E8"/>
    <w:rsid w:val="00FD68E1"/>
    <w:rsid w:val="00FD795B"/>
    <w:rsid w:val="00FD7BDF"/>
    <w:rsid w:val="00FE0E7C"/>
    <w:rsid w:val="00FE0E93"/>
    <w:rsid w:val="00FE1B44"/>
    <w:rsid w:val="00FE1B76"/>
    <w:rsid w:val="00FE21E2"/>
    <w:rsid w:val="00FE3208"/>
    <w:rsid w:val="00FE4D6B"/>
    <w:rsid w:val="00FE5915"/>
    <w:rsid w:val="00FE681D"/>
    <w:rsid w:val="00FE6C50"/>
    <w:rsid w:val="00FF0988"/>
    <w:rsid w:val="00FF0A38"/>
    <w:rsid w:val="00FF318A"/>
    <w:rsid w:val="00FF38FB"/>
    <w:rsid w:val="00FF45A8"/>
    <w:rsid w:val="00FF5C33"/>
    <w:rsid w:val="00FF61EC"/>
    <w:rsid w:val="00FF626E"/>
    <w:rsid w:val="00FF6C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E65CA1"/>
  <w15:chartTrackingRefBased/>
  <w15:docId w15:val="{9652BAB9-4F35-4DF2-BC26-5B4949B6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uiPriority="99"/>
    <w:lsdException w:name="footer" w:locked="1"/>
    <w:lsdException w:name="caption" w:locked="1" w:semiHidden="1" w:unhideWhenUsed="1" w:qFormat="1"/>
    <w:lsdException w:name="Title" w:locked="1" w:qFormat="1"/>
    <w:lsdException w:name="Subtitle" w:locked="1" w:qFormat="1"/>
    <w:lsdException w:name="Strong" w:locked="1" w:uiPriority="22"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95D1F"/>
    <w:pPr>
      <w:spacing w:line="276" w:lineRule="auto"/>
    </w:pPr>
    <w:rPr>
      <w:rFonts w:ascii="Calibri" w:eastAsia="Calibri" w:hAnsi="Calibri"/>
      <w:sz w:val="22"/>
      <w:szCs w:val="22"/>
      <w:lang w:eastAsia="en-US"/>
    </w:rPr>
  </w:style>
  <w:style w:type="paragraph" w:styleId="Heading2">
    <w:name w:val="heading 2"/>
    <w:basedOn w:val="Normal"/>
    <w:next w:val="Normal"/>
    <w:link w:val="Heading2Char"/>
    <w:unhideWhenUsed/>
    <w:qFormat/>
    <w:locked/>
    <w:rsid w:val="000E276A"/>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B2360"/>
    <w:rPr>
      <w:rFonts w:ascii="Tahoma" w:hAnsi="Tahoma" w:cs="Tahoma"/>
      <w:sz w:val="16"/>
      <w:szCs w:val="16"/>
    </w:rPr>
  </w:style>
  <w:style w:type="character" w:customStyle="1" w:styleId="BalloonTextChar">
    <w:name w:val="Balloon Text Char"/>
    <w:link w:val="BalloonText"/>
    <w:locked/>
    <w:rsid w:val="00DB2360"/>
    <w:rPr>
      <w:rFonts w:ascii="Tahoma" w:hAnsi="Tahoma" w:cs="Tahoma"/>
      <w:sz w:val="16"/>
      <w:szCs w:val="16"/>
      <w:lang w:val="en-GB" w:eastAsia="x-none"/>
    </w:rPr>
  </w:style>
  <w:style w:type="paragraph" w:styleId="Header">
    <w:name w:val="header"/>
    <w:basedOn w:val="Normal"/>
    <w:link w:val="HeaderChar"/>
    <w:uiPriority w:val="99"/>
    <w:rsid w:val="0084605D"/>
    <w:pPr>
      <w:tabs>
        <w:tab w:val="center" w:pos="4680"/>
        <w:tab w:val="right" w:pos="9360"/>
      </w:tabs>
    </w:pPr>
  </w:style>
  <w:style w:type="character" w:customStyle="1" w:styleId="HeaderChar">
    <w:name w:val="Header Char"/>
    <w:link w:val="Header"/>
    <w:uiPriority w:val="99"/>
    <w:locked/>
    <w:rsid w:val="0084605D"/>
    <w:rPr>
      <w:rFonts w:cs="Times New Roman"/>
      <w:sz w:val="24"/>
      <w:szCs w:val="24"/>
      <w:lang w:val="en-GB" w:eastAsia="x-none"/>
    </w:rPr>
  </w:style>
  <w:style w:type="paragraph" w:styleId="Footer">
    <w:name w:val="footer"/>
    <w:basedOn w:val="Normal"/>
    <w:link w:val="FooterChar"/>
    <w:rsid w:val="0084605D"/>
    <w:pPr>
      <w:tabs>
        <w:tab w:val="center" w:pos="4680"/>
        <w:tab w:val="right" w:pos="9360"/>
      </w:tabs>
    </w:pPr>
  </w:style>
  <w:style w:type="character" w:customStyle="1" w:styleId="FooterChar">
    <w:name w:val="Footer Char"/>
    <w:link w:val="Footer"/>
    <w:locked/>
    <w:rsid w:val="0084605D"/>
    <w:rPr>
      <w:rFonts w:cs="Times New Roman"/>
      <w:sz w:val="24"/>
      <w:szCs w:val="24"/>
      <w:lang w:val="en-GB" w:eastAsia="x-none"/>
    </w:rPr>
  </w:style>
  <w:style w:type="character" w:styleId="Hyperlink">
    <w:name w:val="Hyperlink"/>
    <w:rsid w:val="00901E62"/>
    <w:rPr>
      <w:rFonts w:cs="Times New Roman"/>
      <w:color w:val="0000FF"/>
      <w:u w:val="single"/>
    </w:rPr>
  </w:style>
  <w:style w:type="character" w:styleId="Strong">
    <w:name w:val="Strong"/>
    <w:uiPriority w:val="22"/>
    <w:qFormat/>
    <w:locked/>
    <w:rsid w:val="003C24CB"/>
    <w:rPr>
      <w:rFonts w:cs="Times New Roman"/>
      <w:b/>
      <w:bCs/>
    </w:rPr>
  </w:style>
  <w:style w:type="paragraph" w:styleId="NormalWeb">
    <w:name w:val="Normal (Web)"/>
    <w:basedOn w:val="Normal"/>
    <w:rsid w:val="003C24CB"/>
    <w:pPr>
      <w:spacing w:after="75"/>
    </w:pPr>
    <w:rPr>
      <w:lang w:eastAsia="en-GB"/>
    </w:rPr>
  </w:style>
  <w:style w:type="paragraph" w:styleId="ListParagraph">
    <w:name w:val="List Paragraph"/>
    <w:basedOn w:val="Normal"/>
    <w:uiPriority w:val="34"/>
    <w:qFormat/>
    <w:rsid w:val="0001041C"/>
    <w:pPr>
      <w:ind w:left="720"/>
      <w:contextualSpacing/>
    </w:pPr>
    <w:rPr>
      <w:rFonts w:ascii="Book Antiqua" w:hAnsi="Book Antiqua"/>
    </w:rPr>
  </w:style>
  <w:style w:type="paragraph" w:styleId="NoSpacing">
    <w:name w:val="No Spacing"/>
    <w:uiPriority w:val="1"/>
    <w:qFormat/>
    <w:rsid w:val="005646A2"/>
    <w:rPr>
      <w:rFonts w:ascii="Calibri" w:eastAsia="Calibri" w:hAnsi="Calibri"/>
      <w:sz w:val="22"/>
      <w:szCs w:val="22"/>
      <w:lang w:val="en-US" w:eastAsia="en-US"/>
    </w:rPr>
  </w:style>
  <w:style w:type="character" w:styleId="UnresolvedMention">
    <w:name w:val="Unresolved Mention"/>
    <w:uiPriority w:val="99"/>
    <w:semiHidden/>
    <w:unhideWhenUsed/>
    <w:rsid w:val="00E25DFF"/>
    <w:rPr>
      <w:color w:val="605E5C"/>
      <w:shd w:val="clear" w:color="auto" w:fill="E1DFDD"/>
    </w:rPr>
  </w:style>
  <w:style w:type="character" w:customStyle="1" w:styleId="Heading2Char">
    <w:name w:val="Heading 2 Char"/>
    <w:basedOn w:val="DefaultParagraphFont"/>
    <w:link w:val="Heading2"/>
    <w:rsid w:val="000E276A"/>
    <w:rPr>
      <w:rFonts w:asciiTheme="majorHAnsi" w:eastAsiaTheme="majorEastAsia" w:hAnsiTheme="majorHAnsi" w:cstheme="majorBidi"/>
      <w:color w:val="0F476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4412568">
      <w:bodyDiv w:val="1"/>
      <w:marLeft w:val="0"/>
      <w:marRight w:val="0"/>
      <w:marTop w:val="0"/>
      <w:marBottom w:val="0"/>
      <w:divBdr>
        <w:top w:val="none" w:sz="0" w:space="0" w:color="auto"/>
        <w:left w:val="none" w:sz="0" w:space="0" w:color="auto"/>
        <w:bottom w:val="none" w:sz="0" w:space="0" w:color="auto"/>
        <w:right w:val="none" w:sz="0" w:space="0" w:color="auto"/>
      </w:divBdr>
    </w:div>
    <w:div w:id="974062120">
      <w:bodyDiv w:val="1"/>
      <w:marLeft w:val="0"/>
      <w:marRight w:val="0"/>
      <w:marTop w:val="0"/>
      <w:marBottom w:val="0"/>
      <w:divBdr>
        <w:top w:val="none" w:sz="0" w:space="0" w:color="auto"/>
        <w:left w:val="none" w:sz="0" w:space="0" w:color="auto"/>
        <w:bottom w:val="none" w:sz="0" w:space="0" w:color="auto"/>
        <w:right w:val="none" w:sz="0" w:space="0" w:color="auto"/>
      </w:divBdr>
    </w:div>
    <w:div w:id="1398280961">
      <w:bodyDiv w:val="1"/>
      <w:marLeft w:val="0"/>
      <w:marRight w:val="0"/>
      <w:marTop w:val="0"/>
      <w:marBottom w:val="0"/>
      <w:divBdr>
        <w:top w:val="none" w:sz="0" w:space="0" w:color="auto"/>
        <w:left w:val="none" w:sz="0" w:space="0" w:color="auto"/>
        <w:bottom w:val="none" w:sz="0" w:space="0" w:color="auto"/>
        <w:right w:val="none" w:sz="0" w:space="0" w:color="auto"/>
      </w:divBdr>
    </w:div>
    <w:div w:id="155565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8eee201-512e-46b0-b3d9-002c77d816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15682FF3E34C449C47E39487974F55" ma:contentTypeVersion="12" ma:contentTypeDescription="Create a new document." ma:contentTypeScope="" ma:versionID="9a8d121095467ba85448637f969101cf">
  <xsd:schema xmlns:xsd="http://www.w3.org/2001/XMLSchema" xmlns:xs="http://www.w3.org/2001/XMLSchema" xmlns:p="http://schemas.microsoft.com/office/2006/metadata/properties" xmlns:ns3="f8eee201-512e-46b0-b3d9-002c77d816c9" targetNamespace="http://schemas.microsoft.com/office/2006/metadata/properties" ma:root="true" ma:fieldsID="d6ce9a651c9c8592a717ec4d13c60a01" ns3:_="">
    <xsd:import namespace="f8eee201-512e-46b0-b3d9-002c77d816c9"/>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ee201-512e-46b0-b3d9-002c77d816c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CF9E9-0ED3-4A0B-87D5-BC8E71B3B6A2}">
  <ds:schemaRefs>
    <ds:schemaRef ds:uri="http://schemas.microsoft.com/office/2006/metadata/properties"/>
    <ds:schemaRef ds:uri="http://schemas.microsoft.com/office/infopath/2007/PartnerControls"/>
    <ds:schemaRef ds:uri="f8eee201-512e-46b0-b3d9-002c77d816c9"/>
  </ds:schemaRefs>
</ds:datastoreItem>
</file>

<file path=customXml/itemProps2.xml><?xml version="1.0" encoding="utf-8"?>
<ds:datastoreItem xmlns:ds="http://schemas.openxmlformats.org/officeDocument/2006/customXml" ds:itemID="{7F62072E-39B1-495D-B830-44F4A4361060}">
  <ds:schemaRefs>
    <ds:schemaRef ds:uri="http://schemas.microsoft.com/sharepoint/v3/contenttype/forms"/>
  </ds:schemaRefs>
</ds:datastoreItem>
</file>

<file path=customXml/itemProps3.xml><?xml version="1.0" encoding="utf-8"?>
<ds:datastoreItem xmlns:ds="http://schemas.openxmlformats.org/officeDocument/2006/customXml" ds:itemID="{DA3A5326-9B6A-4E7D-9A14-DE24F1F55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ee201-512e-46b0-b3d9-002c77d81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C4CB16-BDC8-495E-B8CE-C10009B2D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date</vt:lpstr>
    </vt:vector>
  </TitlesOfParts>
  <Company>Diocese of Galloway</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
  <dc:creator>Stephen McGrattan</dc:creator>
  <cp:keywords/>
  <dc:description/>
  <cp:lastModifiedBy>Ann Tierney</cp:lastModifiedBy>
  <cp:revision>5</cp:revision>
  <cp:lastPrinted>2019-06-18T09:17:00Z</cp:lastPrinted>
  <dcterms:created xsi:type="dcterms:W3CDTF">2026-09-29T11:20:00Z</dcterms:created>
  <dcterms:modified xsi:type="dcterms:W3CDTF">2026-09-29T11:43:00Z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0x010100D215682FF3E34C449C47E39487974F55</vt:lpwstr>
  </property>
</Properties>
</file>