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E9B2" w14:textId="5EC97090" w:rsidR="00334CCB" w:rsidRPr="00021680" w:rsidRDefault="007E6B1E" w:rsidP="00804AAF">
      <w:pPr>
        <w:jc w:val="center"/>
        <w:rPr>
          <w:b/>
          <w:bCs/>
        </w:rPr>
      </w:pPr>
      <w:r w:rsidRPr="00021680">
        <w:rPr>
          <w:b/>
          <w:bCs/>
        </w:rPr>
        <w:t xml:space="preserve">Testing my </w:t>
      </w:r>
      <w:proofErr w:type="gramStart"/>
      <w:r w:rsidRPr="00021680">
        <w:rPr>
          <w:b/>
          <w:bCs/>
        </w:rPr>
        <w:t>Knowledge</w:t>
      </w:r>
      <w:proofErr w:type="gramEnd"/>
    </w:p>
    <w:p w14:paraId="3FD0DF2B" w14:textId="77777777" w:rsidR="007E6B1E" w:rsidRDefault="007E6B1E"/>
    <w:p w14:paraId="008E4367" w14:textId="5E28707F" w:rsidR="007E6B1E" w:rsidRDefault="007E6B1E" w:rsidP="007E6B1E">
      <w:pPr>
        <w:pStyle w:val="ListParagraph"/>
        <w:numPr>
          <w:ilvl w:val="0"/>
          <w:numId w:val="1"/>
        </w:numPr>
      </w:pPr>
      <w:r>
        <w:t xml:space="preserve">Which one is </w:t>
      </w:r>
      <w:r w:rsidRPr="00021680">
        <w:rPr>
          <w:b/>
          <w:bCs/>
        </w:rPr>
        <w:t>true</w:t>
      </w:r>
      <w:r w:rsidR="00021680">
        <w:t>?</w:t>
      </w:r>
    </w:p>
    <w:p w14:paraId="423E2D0B" w14:textId="31E11C3C" w:rsidR="007E6B1E" w:rsidRDefault="007E6B1E" w:rsidP="007E6B1E">
      <w:pPr>
        <w:pStyle w:val="ListParagraph"/>
        <w:numPr>
          <w:ilvl w:val="1"/>
          <w:numId w:val="1"/>
        </w:numPr>
      </w:pPr>
      <w:r>
        <w:t>God is Three Persons in One Nature.</w:t>
      </w:r>
    </w:p>
    <w:p w14:paraId="6FD690F8" w14:textId="47A23302" w:rsidR="007E6B1E" w:rsidRDefault="007E6B1E" w:rsidP="007E6B1E">
      <w:pPr>
        <w:pStyle w:val="ListParagraph"/>
        <w:numPr>
          <w:ilvl w:val="1"/>
          <w:numId w:val="1"/>
        </w:numPr>
      </w:pPr>
      <w:r>
        <w:t>God is Three Natures in One Person.</w:t>
      </w:r>
    </w:p>
    <w:p w14:paraId="6F0134A9" w14:textId="563AC34B" w:rsidR="007E6B1E" w:rsidRDefault="007E6B1E" w:rsidP="007E6B1E">
      <w:pPr>
        <w:pStyle w:val="ListParagraph"/>
        <w:numPr>
          <w:ilvl w:val="1"/>
          <w:numId w:val="1"/>
        </w:numPr>
      </w:pPr>
      <w:r>
        <w:t>God is Three ways of being Himself.</w:t>
      </w:r>
    </w:p>
    <w:p w14:paraId="18F5C366" w14:textId="155202F2" w:rsidR="007E6B1E" w:rsidRDefault="007E6B1E" w:rsidP="007E6B1E">
      <w:pPr>
        <w:pStyle w:val="ListParagraph"/>
        <w:numPr>
          <w:ilvl w:val="1"/>
          <w:numId w:val="1"/>
        </w:numPr>
      </w:pPr>
      <w:r>
        <w:t>God is simply Three Gods.</w:t>
      </w:r>
    </w:p>
    <w:p w14:paraId="07B4F7C5" w14:textId="77777777" w:rsidR="007E6B1E" w:rsidRDefault="007E6B1E" w:rsidP="007E6B1E"/>
    <w:p w14:paraId="609BA55F" w14:textId="50709652" w:rsidR="007E6B1E" w:rsidRDefault="007E6B1E" w:rsidP="007E6B1E">
      <w:pPr>
        <w:pStyle w:val="ListParagraph"/>
        <w:numPr>
          <w:ilvl w:val="0"/>
          <w:numId w:val="1"/>
        </w:numPr>
      </w:pPr>
      <w:r>
        <w:t>Which one is true?</w:t>
      </w:r>
    </w:p>
    <w:p w14:paraId="229D9D31" w14:textId="720C617D" w:rsidR="007E6B1E" w:rsidRDefault="007E6B1E" w:rsidP="007E6B1E">
      <w:pPr>
        <w:pStyle w:val="ListParagraph"/>
        <w:numPr>
          <w:ilvl w:val="1"/>
          <w:numId w:val="1"/>
        </w:numPr>
      </w:pPr>
      <w:r>
        <w:t>Jesus is only the divine Son of God.</w:t>
      </w:r>
    </w:p>
    <w:p w14:paraId="38D3DB71" w14:textId="56BE1609" w:rsidR="007E6B1E" w:rsidRDefault="007E6B1E" w:rsidP="007E6B1E">
      <w:pPr>
        <w:pStyle w:val="ListParagraph"/>
        <w:numPr>
          <w:ilvl w:val="1"/>
          <w:numId w:val="1"/>
        </w:numPr>
      </w:pPr>
      <w:r>
        <w:t>Jesus is only an adopted Son of God.</w:t>
      </w:r>
    </w:p>
    <w:p w14:paraId="6A22C47C" w14:textId="2D8443A8" w:rsidR="007E6B1E" w:rsidRDefault="007E6B1E" w:rsidP="007E6B1E">
      <w:pPr>
        <w:pStyle w:val="ListParagraph"/>
        <w:numPr>
          <w:ilvl w:val="1"/>
          <w:numId w:val="1"/>
        </w:numPr>
      </w:pPr>
      <w:r>
        <w:t>Jesus is the incarnate Son of God.</w:t>
      </w:r>
    </w:p>
    <w:p w14:paraId="795DA645" w14:textId="385886AC" w:rsidR="007E6B1E" w:rsidRDefault="007E6B1E" w:rsidP="007E6B1E">
      <w:pPr>
        <w:pStyle w:val="ListParagraph"/>
        <w:numPr>
          <w:ilvl w:val="1"/>
          <w:numId w:val="1"/>
        </w:numPr>
      </w:pPr>
      <w:r>
        <w:t>Jesus the created Son of God.</w:t>
      </w:r>
    </w:p>
    <w:p w14:paraId="469E4B56" w14:textId="77777777" w:rsidR="007E6B1E" w:rsidRDefault="007E6B1E" w:rsidP="007E6B1E"/>
    <w:p w14:paraId="2C3D6046" w14:textId="0A43ADFF" w:rsidR="007E6B1E" w:rsidRDefault="007E6B1E" w:rsidP="007E6B1E">
      <w:pPr>
        <w:pStyle w:val="ListParagraph"/>
        <w:numPr>
          <w:ilvl w:val="0"/>
          <w:numId w:val="1"/>
        </w:numPr>
      </w:pPr>
      <w:r>
        <w:t>Which one is true?</w:t>
      </w:r>
    </w:p>
    <w:p w14:paraId="115C5810" w14:textId="68732330" w:rsidR="007E6B1E" w:rsidRDefault="007E6B1E" w:rsidP="007E6B1E">
      <w:pPr>
        <w:pStyle w:val="ListParagraph"/>
        <w:numPr>
          <w:ilvl w:val="1"/>
          <w:numId w:val="1"/>
        </w:numPr>
      </w:pPr>
      <w:r>
        <w:t>Jesus saved us from sin and death by becoming man.</w:t>
      </w:r>
    </w:p>
    <w:p w14:paraId="10C80FB6" w14:textId="3B05E499" w:rsidR="007E6B1E" w:rsidRDefault="007E6B1E" w:rsidP="007E6B1E">
      <w:pPr>
        <w:pStyle w:val="ListParagraph"/>
        <w:numPr>
          <w:ilvl w:val="1"/>
          <w:numId w:val="1"/>
        </w:numPr>
      </w:pPr>
      <w:r>
        <w:t>Jesus saved us from sin and death by dying on the Cross.</w:t>
      </w:r>
    </w:p>
    <w:p w14:paraId="15213E52" w14:textId="482D9DC6" w:rsidR="007E6B1E" w:rsidRDefault="007E6B1E" w:rsidP="007E6B1E">
      <w:pPr>
        <w:pStyle w:val="ListParagraph"/>
        <w:numPr>
          <w:ilvl w:val="1"/>
          <w:numId w:val="1"/>
        </w:numPr>
      </w:pPr>
      <w:r>
        <w:t>Jesus saved us from sin and death by rising from the dead.</w:t>
      </w:r>
    </w:p>
    <w:p w14:paraId="45C0657B" w14:textId="07F14503" w:rsidR="007E6B1E" w:rsidRDefault="007E6B1E" w:rsidP="007E6B1E">
      <w:pPr>
        <w:pStyle w:val="ListParagraph"/>
        <w:numPr>
          <w:ilvl w:val="1"/>
          <w:numId w:val="1"/>
        </w:numPr>
      </w:pPr>
      <w:r>
        <w:t>Jesus saved us from sin and death by dying and rising from the dead.</w:t>
      </w:r>
    </w:p>
    <w:p w14:paraId="39C54929" w14:textId="77777777" w:rsidR="007E6B1E" w:rsidRDefault="007E6B1E" w:rsidP="007E6B1E"/>
    <w:p w14:paraId="211972A8" w14:textId="6176B9D2" w:rsidR="007E6B1E" w:rsidRDefault="007E6B1E" w:rsidP="007E6B1E">
      <w:pPr>
        <w:pStyle w:val="ListParagraph"/>
        <w:numPr>
          <w:ilvl w:val="0"/>
          <w:numId w:val="1"/>
        </w:numPr>
      </w:pPr>
      <w:r>
        <w:t>Which one is true?</w:t>
      </w:r>
    </w:p>
    <w:p w14:paraId="6759BFD6" w14:textId="39220CB4" w:rsidR="007E6B1E" w:rsidRDefault="007E6B1E" w:rsidP="007E6B1E">
      <w:pPr>
        <w:pStyle w:val="ListParagraph"/>
        <w:numPr>
          <w:ilvl w:val="1"/>
          <w:numId w:val="1"/>
        </w:numPr>
      </w:pPr>
      <w:r>
        <w:t>The Holy Spirit is the Lord and Giver of Life.</w:t>
      </w:r>
    </w:p>
    <w:p w14:paraId="516BBF27" w14:textId="4515E850" w:rsidR="007E6B1E" w:rsidRDefault="007E6B1E" w:rsidP="007E6B1E">
      <w:pPr>
        <w:pStyle w:val="ListParagraph"/>
        <w:numPr>
          <w:ilvl w:val="1"/>
          <w:numId w:val="1"/>
        </w:numPr>
      </w:pPr>
      <w:r>
        <w:t>The Holy Spirit is just the power to do good.</w:t>
      </w:r>
    </w:p>
    <w:p w14:paraId="24D91C93" w14:textId="51A6F316" w:rsidR="007E6B1E" w:rsidRDefault="007E6B1E" w:rsidP="007E6B1E">
      <w:pPr>
        <w:pStyle w:val="ListParagraph"/>
        <w:numPr>
          <w:ilvl w:val="1"/>
          <w:numId w:val="1"/>
        </w:numPr>
      </w:pPr>
      <w:r>
        <w:t>The Holy Spirit is inferior to Jesus.</w:t>
      </w:r>
    </w:p>
    <w:p w14:paraId="00DB8F5B" w14:textId="5A814644" w:rsidR="007E6B1E" w:rsidRDefault="007E6B1E" w:rsidP="007E6B1E">
      <w:pPr>
        <w:pStyle w:val="ListParagraph"/>
        <w:numPr>
          <w:ilvl w:val="1"/>
          <w:numId w:val="1"/>
        </w:numPr>
      </w:pPr>
      <w:r>
        <w:t>The Holy Spirit is greater than Jesus.</w:t>
      </w:r>
    </w:p>
    <w:p w14:paraId="1B7FF7C3" w14:textId="77777777" w:rsidR="007E6B1E" w:rsidRDefault="007E6B1E" w:rsidP="007E6B1E"/>
    <w:p w14:paraId="573C3878" w14:textId="22C3913F" w:rsidR="007E6B1E" w:rsidRDefault="007E6B1E" w:rsidP="007E6B1E">
      <w:pPr>
        <w:pStyle w:val="ListParagraph"/>
        <w:numPr>
          <w:ilvl w:val="0"/>
          <w:numId w:val="1"/>
        </w:numPr>
      </w:pPr>
      <w:r>
        <w:t>Which one is true?</w:t>
      </w:r>
    </w:p>
    <w:p w14:paraId="08848CDD" w14:textId="2DE31781" w:rsidR="007E6B1E" w:rsidRDefault="005D489B" w:rsidP="007E6B1E">
      <w:pPr>
        <w:pStyle w:val="ListParagraph"/>
        <w:numPr>
          <w:ilvl w:val="1"/>
          <w:numId w:val="1"/>
        </w:numPr>
      </w:pPr>
      <w:r>
        <w:t>The Catholic Church was founded by St. Peter.</w:t>
      </w:r>
    </w:p>
    <w:p w14:paraId="11233C09" w14:textId="597AC7BA" w:rsidR="005D489B" w:rsidRDefault="005D489B" w:rsidP="007E6B1E">
      <w:pPr>
        <w:pStyle w:val="ListParagraph"/>
        <w:numPr>
          <w:ilvl w:val="1"/>
          <w:numId w:val="1"/>
        </w:numPr>
      </w:pPr>
      <w:r>
        <w:t>The Catholic Church was founded by St. Paul.</w:t>
      </w:r>
    </w:p>
    <w:p w14:paraId="6427BC62" w14:textId="234F647C" w:rsidR="005D489B" w:rsidRDefault="005D489B" w:rsidP="007E6B1E">
      <w:pPr>
        <w:pStyle w:val="ListParagraph"/>
        <w:numPr>
          <w:ilvl w:val="1"/>
          <w:numId w:val="1"/>
        </w:numPr>
      </w:pPr>
      <w:r>
        <w:t>The Catholic Church emerged in the second century.</w:t>
      </w:r>
    </w:p>
    <w:p w14:paraId="0E3D5C80" w14:textId="65B4222C" w:rsidR="005D489B" w:rsidRDefault="005D489B" w:rsidP="007E6B1E">
      <w:pPr>
        <w:pStyle w:val="ListParagraph"/>
        <w:numPr>
          <w:ilvl w:val="1"/>
          <w:numId w:val="1"/>
        </w:numPr>
      </w:pPr>
      <w:r>
        <w:t>The Catholic Church was founded by Christ.</w:t>
      </w:r>
    </w:p>
    <w:p w14:paraId="0EC992EF" w14:textId="77777777" w:rsidR="005D489B" w:rsidRDefault="005D489B" w:rsidP="005D489B"/>
    <w:p w14:paraId="3BC1E036" w14:textId="43A7DD34" w:rsidR="005D489B" w:rsidRDefault="005D489B" w:rsidP="005D489B">
      <w:pPr>
        <w:pStyle w:val="ListParagraph"/>
        <w:numPr>
          <w:ilvl w:val="0"/>
          <w:numId w:val="1"/>
        </w:numPr>
      </w:pPr>
      <w:r>
        <w:t xml:space="preserve">Which one is </w:t>
      </w:r>
      <w:r w:rsidRPr="005D489B">
        <w:rPr>
          <w:b/>
          <w:bCs/>
        </w:rPr>
        <w:t>false</w:t>
      </w:r>
      <w:r>
        <w:t>?</w:t>
      </w:r>
    </w:p>
    <w:p w14:paraId="5E4F4E54" w14:textId="139DDB4E" w:rsidR="005D489B" w:rsidRDefault="005D489B" w:rsidP="005D489B">
      <w:pPr>
        <w:pStyle w:val="ListParagraph"/>
        <w:numPr>
          <w:ilvl w:val="1"/>
          <w:numId w:val="1"/>
        </w:numPr>
      </w:pPr>
      <w:r>
        <w:t>The Church is the Mystical Body of Christ.</w:t>
      </w:r>
    </w:p>
    <w:p w14:paraId="6BC97FA9" w14:textId="15079C34" w:rsidR="005D489B" w:rsidRDefault="005D489B" w:rsidP="005D489B">
      <w:pPr>
        <w:pStyle w:val="ListParagraph"/>
        <w:numPr>
          <w:ilvl w:val="1"/>
          <w:numId w:val="1"/>
        </w:numPr>
      </w:pPr>
      <w:r>
        <w:t>The Church was founded by Christ on the rock of Peter’s faith.</w:t>
      </w:r>
    </w:p>
    <w:p w14:paraId="0337D4E0" w14:textId="64D74BCE" w:rsidR="005D489B" w:rsidRDefault="005D489B" w:rsidP="005D489B">
      <w:pPr>
        <w:pStyle w:val="ListParagraph"/>
        <w:numPr>
          <w:ilvl w:val="1"/>
          <w:numId w:val="1"/>
        </w:numPr>
      </w:pPr>
      <w:r>
        <w:t>The Church excludes everyone who is not baptised.</w:t>
      </w:r>
    </w:p>
    <w:p w14:paraId="10D1DF32" w14:textId="4856AF27" w:rsidR="005D489B" w:rsidRDefault="005D489B" w:rsidP="005D489B">
      <w:pPr>
        <w:pStyle w:val="ListParagraph"/>
        <w:numPr>
          <w:ilvl w:val="1"/>
          <w:numId w:val="1"/>
        </w:numPr>
      </w:pPr>
      <w:r>
        <w:t>The Church is one, holy, Catholic and apostolic.</w:t>
      </w:r>
    </w:p>
    <w:p w14:paraId="648D691E" w14:textId="77777777" w:rsidR="005D489B" w:rsidRDefault="005D489B" w:rsidP="005D489B"/>
    <w:p w14:paraId="21AA768A" w14:textId="19DDDA07" w:rsidR="005D489B" w:rsidRDefault="005D489B" w:rsidP="005D489B">
      <w:pPr>
        <w:pStyle w:val="ListParagraph"/>
        <w:numPr>
          <w:ilvl w:val="0"/>
          <w:numId w:val="1"/>
        </w:numPr>
      </w:pPr>
      <w:r>
        <w:t>Which one is false?</w:t>
      </w:r>
    </w:p>
    <w:p w14:paraId="1BCE5FCD" w14:textId="70831B91" w:rsidR="005D489B" w:rsidRDefault="005D489B" w:rsidP="005D489B">
      <w:pPr>
        <w:pStyle w:val="ListParagraph"/>
        <w:numPr>
          <w:ilvl w:val="1"/>
          <w:numId w:val="1"/>
        </w:numPr>
      </w:pPr>
      <w:r>
        <w:t>We enter the Church through the Sacrament of Reconciliation.</w:t>
      </w:r>
    </w:p>
    <w:p w14:paraId="61E1C5A4" w14:textId="1B162508" w:rsidR="005D489B" w:rsidRDefault="005D489B" w:rsidP="005D489B">
      <w:pPr>
        <w:pStyle w:val="ListParagraph"/>
        <w:numPr>
          <w:ilvl w:val="1"/>
          <w:numId w:val="1"/>
        </w:numPr>
      </w:pPr>
      <w:r>
        <w:t>The Sacrament of the Eucharist perfects Christian Initiation.</w:t>
      </w:r>
    </w:p>
    <w:p w14:paraId="3AC8FC34" w14:textId="6F5395D8" w:rsidR="005D489B" w:rsidRDefault="005D489B" w:rsidP="005D489B">
      <w:pPr>
        <w:pStyle w:val="ListParagraph"/>
        <w:numPr>
          <w:ilvl w:val="1"/>
          <w:numId w:val="1"/>
        </w:numPr>
      </w:pPr>
      <w:r>
        <w:t>Marriage and Holy orders are the Sacraments of Service.</w:t>
      </w:r>
    </w:p>
    <w:p w14:paraId="7AEF8C93" w14:textId="339E57B3" w:rsidR="005D489B" w:rsidRDefault="005D489B" w:rsidP="005D489B">
      <w:pPr>
        <w:pStyle w:val="ListParagraph"/>
        <w:numPr>
          <w:ilvl w:val="1"/>
          <w:numId w:val="1"/>
        </w:numPr>
      </w:pPr>
      <w:r>
        <w:t>Anointing of the Sick and Reconciliation are the Sacraments of Healing.</w:t>
      </w:r>
    </w:p>
    <w:p w14:paraId="3073BAEE" w14:textId="77777777" w:rsidR="005D489B" w:rsidRDefault="005D489B" w:rsidP="005D489B"/>
    <w:p w14:paraId="00B91F5B" w14:textId="570C99DE" w:rsidR="005D489B" w:rsidRDefault="005D489B" w:rsidP="005D489B">
      <w:pPr>
        <w:pStyle w:val="ListParagraph"/>
        <w:numPr>
          <w:ilvl w:val="0"/>
          <w:numId w:val="1"/>
        </w:numPr>
      </w:pPr>
      <w:r>
        <w:t>Which one is false?</w:t>
      </w:r>
    </w:p>
    <w:p w14:paraId="1F1100E3" w14:textId="59EF47F9" w:rsidR="005D489B" w:rsidRDefault="005D489B" w:rsidP="005D489B">
      <w:pPr>
        <w:pStyle w:val="ListParagraph"/>
        <w:numPr>
          <w:ilvl w:val="1"/>
          <w:numId w:val="1"/>
        </w:numPr>
      </w:pPr>
      <w:r>
        <w:t>The 10 Commandments are the will of God for us.</w:t>
      </w:r>
    </w:p>
    <w:p w14:paraId="2EFEF1F1" w14:textId="4999C60C" w:rsidR="005D489B" w:rsidRDefault="005D489B" w:rsidP="005D489B">
      <w:pPr>
        <w:pStyle w:val="ListParagraph"/>
        <w:numPr>
          <w:ilvl w:val="1"/>
          <w:numId w:val="1"/>
        </w:numPr>
      </w:pPr>
      <w:r>
        <w:t>The 10 Commandments are ideals we must strive to reach.</w:t>
      </w:r>
    </w:p>
    <w:p w14:paraId="28F2034F" w14:textId="115B12A0" w:rsidR="005D489B" w:rsidRDefault="005D489B" w:rsidP="005D489B">
      <w:pPr>
        <w:pStyle w:val="ListParagraph"/>
        <w:numPr>
          <w:ilvl w:val="1"/>
          <w:numId w:val="1"/>
        </w:numPr>
      </w:pPr>
      <w:r>
        <w:t>The 10 Commandments are divided into two tablets of 3 and 7.</w:t>
      </w:r>
    </w:p>
    <w:p w14:paraId="355CF032" w14:textId="36599F14" w:rsidR="005D489B" w:rsidRDefault="005D489B" w:rsidP="005D489B">
      <w:pPr>
        <w:pStyle w:val="ListParagraph"/>
        <w:numPr>
          <w:ilvl w:val="1"/>
          <w:numId w:val="1"/>
        </w:numPr>
      </w:pPr>
      <w:r>
        <w:t>The 10 Commandments are the foundation of the moral life.</w:t>
      </w:r>
    </w:p>
    <w:p w14:paraId="428740F2" w14:textId="77777777" w:rsidR="005D489B" w:rsidRDefault="005D489B" w:rsidP="005D489B"/>
    <w:p w14:paraId="7ECEBB6A" w14:textId="11D08792" w:rsidR="005D489B" w:rsidRDefault="005D489B" w:rsidP="005D489B">
      <w:pPr>
        <w:pStyle w:val="ListParagraph"/>
        <w:numPr>
          <w:ilvl w:val="0"/>
          <w:numId w:val="1"/>
        </w:numPr>
      </w:pPr>
      <w:r>
        <w:t>Which one is false?</w:t>
      </w:r>
    </w:p>
    <w:p w14:paraId="419A61CC" w14:textId="23847331" w:rsidR="005D489B" w:rsidRDefault="005D489B" w:rsidP="005D489B">
      <w:pPr>
        <w:pStyle w:val="ListParagraph"/>
        <w:numPr>
          <w:ilvl w:val="1"/>
          <w:numId w:val="1"/>
        </w:numPr>
      </w:pPr>
      <w:r>
        <w:t xml:space="preserve">The most important commandment is Honour your </w:t>
      </w:r>
      <w:proofErr w:type="gramStart"/>
      <w:r>
        <w:t>Father</w:t>
      </w:r>
      <w:proofErr w:type="gramEnd"/>
      <w:r>
        <w:t xml:space="preserve"> and Mother.</w:t>
      </w:r>
    </w:p>
    <w:p w14:paraId="734D3AC4" w14:textId="6CAC8F56" w:rsidR="00440A59" w:rsidRDefault="00440A59" w:rsidP="005D489B">
      <w:pPr>
        <w:pStyle w:val="ListParagraph"/>
        <w:numPr>
          <w:ilvl w:val="1"/>
          <w:numId w:val="1"/>
        </w:numPr>
      </w:pPr>
      <w:r>
        <w:t>The sixth commandment (Thou shalt no</w:t>
      </w:r>
      <w:r w:rsidR="00837944">
        <w:t>t</w:t>
      </w:r>
      <w:r>
        <w:t xml:space="preserve"> commit adultery) governs the whole of sexual morality.</w:t>
      </w:r>
    </w:p>
    <w:p w14:paraId="2DD69E34" w14:textId="6ABBD5B3" w:rsidR="00440A59" w:rsidRDefault="00440A59" w:rsidP="005D489B">
      <w:pPr>
        <w:pStyle w:val="ListParagraph"/>
        <w:numPr>
          <w:ilvl w:val="1"/>
          <w:numId w:val="1"/>
        </w:numPr>
      </w:pPr>
      <w:r>
        <w:t>The fifth commandment (Thou shalt not murder) implies the protection of all life from conception to natural death.</w:t>
      </w:r>
    </w:p>
    <w:p w14:paraId="45081F36" w14:textId="0721E918" w:rsidR="00440A59" w:rsidRDefault="00440A59" w:rsidP="005D489B">
      <w:pPr>
        <w:pStyle w:val="ListParagraph"/>
        <w:numPr>
          <w:ilvl w:val="1"/>
          <w:numId w:val="1"/>
        </w:numPr>
      </w:pPr>
      <w:r>
        <w:t>The third commandment (Keep holy the sabbath day) is the foundation of the obligation to worship on Sundays.</w:t>
      </w:r>
    </w:p>
    <w:p w14:paraId="5714C401" w14:textId="77777777" w:rsidR="00440A59" w:rsidRDefault="00440A59" w:rsidP="00440A59"/>
    <w:p w14:paraId="4D46EB2E" w14:textId="54AE15CF" w:rsidR="00440A59" w:rsidRDefault="00440A59" w:rsidP="00440A59">
      <w:pPr>
        <w:pStyle w:val="ListParagraph"/>
        <w:numPr>
          <w:ilvl w:val="0"/>
          <w:numId w:val="1"/>
        </w:numPr>
      </w:pPr>
      <w:r>
        <w:t>Which one is false?</w:t>
      </w:r>
    </w:p>
    <w:p w14:paraId="299E38F0" w14:textId="4CA9DD69" w:rsidR="00440A59" w:rsidRDefault="00440A59" w:rsidP="00440A59">
      <w:pPr>
        <w:pStyle w:val="ListParagraph"/>
        <w:numPr>
          <w:ilvl w:val="1"/>
          <w:numId w:val="1"/>
        </w:numPr>
      </w:pPr>
      <w:r>
        <w:t>Prayer is the raising of the mind and heart to God.</w:t>
      </w:r>
    </w:p>
    <w:p w14:paraId="2DE9EA5A" w14:textId="6FBF1A60" w:rsidR="00440A59" w:rsidRDefault="00440A59" w:rsidP="00440A59">
      <w:pPr>
        <w:pStyle w:val="ListParagraph"/>
        <w:numPr>
          <w:ilvl w:val="1"/>
          <w:numId w:val="1"/>
        </w:numPr>
      </w:pPr>
      <w:r>
        <w:t>Prayer deepens my personal friendship and love for God.</w:t>
      </w:r>
    </w:p>
    <w:p w14:paraId="39E1A0D4" w14:textId="0AF79314" w:rsidR="00440A59" w:rsidRDefault="00440A59" w:rsidP="00440A59">
      <w:pPr>
        <w:pStyle w:val="ListParagraph"/>
        <w:numPr>
          <w:ilvl w:val="1"/>
          <w:numId w:val="1"/>
        </w:numPr>
      </w:pPr>
      <w:r>
        <w:t xml:space="preserve">Prayer means reflecting on </w:t>
      </w:r>
      <w:r w:rsidR="00804AAF">
        <w:t>whether</w:t>
      </w:r>
      <w:r>
        <w:t xml:space="preserve"> I live a good life.</w:t>
      </w:r>
    </w:p>
    <w:p w14:paraId="1552ADAC" w14:textId="07885EFE" w:rsidR="00440A59" w:rsidRDefault="00440A59" w:rsidP="00440A59">
      <w:pPr>
        <w:pStyle w:val="ListParagraph"/>
        <w:numPr>
          <w:ilvl w:val="1"/>
          <w:numId w:val="1"/>
        </w:numPr>
      </w:pPr>
      <w:r>
        <w:t>Prayer is the work of the Holy Spirit within us.</w:t>
      </w:r>
    </w:p>
    <w:sectPr w:rsidR="00440A59" w:rsidSect="00804AAF">
      <w:pgSz w:w="11900" w:h="16840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">
    <w:altName w:val="Baskerville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06E4A"/>
    <w:multiLevelType w:val="hybridMultilevel"/>
    <w:tmpl w:val="2D3600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073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1E"/>
    <w:rsid w:val="00021680"/>
    <w:rsid w:val="00160D41"/>
    <w:rsid w:val="00334CCB"/>
    <w:rsid w:val="0043112A"/>
    <w:rsid w:val="00440A59"/>
    <w:rsid w:val="0047134E"/>
    <w:rsid w:val="0058101C"/>
    <w:rsid w:val="005D489B"/>
    <w:rsid w:val="007E6B1E"/>
    <w:rsid w:val="00804AAF"/>
    <w:rsid w:val="00837944"/>
    <w:rsid w:val="00BA0562"/>
    <w:rsid w:val="00C17FDC"/>
    <w:rsid w:val="00EC0BD8"/>
    <w:rsid w:val="00F07038"/>
    <w:rsid w:val="00FA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BB15DB"/>
  <w15:chartTrackingRefBased/>
  <w15:docId w15:val="{310FFCCA-0494-884B-B00B-F50544E6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34E"/>
    <w:rPr>
      <w:rFonts w:ascii="Baskerville" w:hAnsi="Baskerville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B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B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B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B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B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B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B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B1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B1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B1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B1E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B1E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B1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B1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B1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B1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E6B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B1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B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B1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E6B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B1E"/>
    <w:rPr>
      <w:rFonts w:ascii="Baskerville" w:hAnsi="Baskerville"/>
      <w:i/>
      <w:iCs/>
      <w:color w:val="404040" w:themeColor="text1" w:themeTint="BF"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qFormat/>
    <w:rsid w:val="007E6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B1E"/>
    <w:rPr>
      <w:rFonts w:ascii="Baskerville" w:hAnsi="Baskerville"/>
      <w:i/>
      <w:iCs/>
      <w:color w:val="0F4761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E6B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1962</Characters>
  <Application>Microsoft Office Word</Application>
  <DocSecurity>0</DocSecurity>
  <Lines>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Mary, Star of the Sea, Largs &amp; Our Lady of Perpetual Succour, Millport</dc:creator>
  <cp:keywords/>
  <dc:description/>
  <cp:lastModifiedBy>St Mary, Star of the Sea, Largs &amp; Our Lady of Perpetual Succour, Millport</cp:lastModifiedBy>
  <cp:revision>3</cp:revision>
  <cp:lastPrinted>2026-02-16T16:57:00Z</cp:lastPrinted>
  <dcterms:created xsi:type="dcterms:W3CDTF">2026-02-16T16:57:00Z</dcterms:created>
  <dcterms:modified xsi:type="dcterms:W3CDTF">2026-02-16T17:05:00Z</dcterms:modified>
</cp:coreProperties>
</file>