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90E2" w14:textId="77777777" w:rsidR="008B34DC" w:rsidRDefault="008B34DC"/>
    <w:p w14:paraId="4CE213E4" w14:textId="27AF027F" w:rsidR="00334CCB" w:rsidRPr="008E7662" w:rsidRDefault="008B34DC" w:rsidP="008B34DC">
      <w:pPr>
        <w:jc w:val="center"/>
        <w:rPr>
          <w:b/>
          <w:bCs/>
        </w:rPr>
      </w:pPr>
      <w:r w:rsidRPr="008E7662">
        <w:rPr>
          <w:b/>
          <w:bCs/>
        </w:rPr>
        <w:t>RITE OF CHRISTIAN INITIATION OF ADULTS (RCIA)</w:t>
      </w:r>
    </w:p>
    <w:p w14:paraId="7B940ADC" w14:textId="77777777" w:rsidR="008E7662" w:rsidRDefault="008E7662" w:rsidP="008B34DC">
      <w:pPr>
        <w:jc w:val="center"/>
      </w:pPr>
    </w:p>
    <w:p w14:paraId="44AE2F76" w14:textId="78BCBC63" w:rsidR="008E7662" w:rsidRPr="008E7662" w:rsidRDefault="008E7662" w:rsidP="008B34DC">
      <w:pPr>
        <w:jc w:val="center"/>
        <w:rPr>
          <w:i/>
          <w:iCs/>
        </w:rPr>
      </w:pPr>
      <w:r w:rsidRPr="008E7662">
        <w:rPr>
          <w:i/>
          <w:iCs/>
        </w:rPr>
        <w:t>FORM FOR ANYONE</w:t>
      </w:r>
    </w:p>
    <w:p w14:paraId="44F0C600" w14:textId="15BC6D60" w:rsidR="008E7662" w:rsidRPr="008E7662" w:rsidRDefault="008E7662" w:rsidP="008B34DC">
      <w:pPr>
        <w:jc w:val="center"/>
        <w:rPr>
          <w:i/>
          <w:iCs/>
        </w:rPr>
      </w:pPr>
      <w:r w:rsidRPr="008E7662">
        <w:rPr>
          <w:i/>
          <w:iCs/>
        </w:rPr>
        <w:t>WISHING TO SIGN UP FOR THE RCIA COURSE</w:t>
      </w:r>
    </w:p>
    <w:p w14:paraId="45899E25" w14:textId="77777777" w:rsidR="008B34DC" w:rsidRPr="008E7662" w:rsidRDefault="008B34DC">
      <w:pPr>
        <w:rPr>
          <w:i/>
          <w:iCs/>
        </w:rPr>
      </w:pPr>
    </w:p>
    <w:p w14:paraId="3E8EB0D0" w14:textId="4B64620E" w:rsidR="008B34DC" w:rsidRPr="008E7662" w:rsidRDefault="008B34DC">
      <w:pPr>
        <w:rPr>
          <w:i/>
          <w:iCs/>
        </w:rPr>
      </w:pPr>
      <w:r w:rsidRPr="008E7662">
        <w:rPr>
          <w:i/>
          <w:iCs/>
        </w:rPr>
        <w:t>Please complete this form and hand it in to Fr. Peter or to the Parish Office at 28 Greenock Road, Largs, KA30 8NE</w:t>
      </w:r>
      <w:r w:rsidR="008E7662">
        <w:rPr>
          <w:i/>
          <w:iCs/>
        </w:rPr>
        <w:t xml:space="preserve">, </w:t>
      </w:r>
      <w:r w:rsidR="008E7662" w:rsidRPr="008E7662">
        <w:rPr>
          <w:i/>
          <w:iCs/>
          <w:u w:val="single"/>
        </w:rPr>
        <w:t>no later than</w:t>
      </w:r>
      <w:r w:rsidR="008E7662">
        <w:rPr>
          <w:i/>
          <w:iCs/>
        </w:rPr>
        <w:t xml:space="preserve"> the </w:t>
      </w:r>
      <w:proofErr w:type="gramStart"/>
      <w:r w:rsidR="008E7662">
        <w:rPr>
          <w:i/>
          <w:iCs/>
        </w:rPr>
        <w:t>15</w:t>
      </w:r>
      <w:r w:rsidR="008E7662" w:rsidRPr="008E7662">
        <w:rPr>
          <w:i/>
          <w:iCs/>
          <w:vertAlign w:val="superscript"/>
        </w:rPr>
        <w:t>th</w:t>
      </w:r>
      <w:proofErr w:type="gramEnd"/>
      <w:r w:rsidR="008E7662">
        <w:rPr>
          <w:i/>
          <w:iCs/>
        </w:rPr>
        <w:t xml:space="preserve"> September.</w:t>
      </w:r>
    </w:p>
    <w:p w14:paraId="76B52C6A" w14:textId="77777777" w:rsidR="008B34DC" w:rsidRDefault="008B34DC"/>
    <w:p w14:paraId="0891966C" w14:textId="03EAFBC6" w:rsidR="008B34DC" w:rsidRDefault="008B34DC">
      <w:r>
        <w:t>FULL NAME: __________________________________________________</w:t>
      </w:r>
    </w:p>
    <w:p w14:paraId="6D8E0BE9" w14:textId="77777777" w:rsidR="008B34DC" w:rsidRDefault="008B34DC"/>
    <w:p w14:paraId="2C08E8D8" w14:textId="592A808B" w:rsidR="008B34DC" w:rsidRDefault="00ED3D46">
      <w:r>
        <w:t xml:space="preserve">PREFERRED </w:t>
      </w:r>
      <w:r w:rsidR="008B34DC">
        <w:t>CONTACT DETAILS:</w:t>
      </w:r>
      <w:r>
        <w:t xml:space="preserve"> </w:t>
      </w:r>
      <w:r w:rsidR="008B34DC">
        <w:t>_______________________________</w:t>
      </w:r>
    </w:p>
    <w:p w14:paraId="34AC05B8" w14:textId="77777777" w:rsidR="008B34DC" w:rsidRDefault="008B34DC"/>
    <w:p w14:paraId="0F76CA8D" w14:textId="2EA05C54" w:rsidR="008B34DC" w:rsidRDefault="008B34DC">
      <w:r>
        <w:t>______________________________________________________________</w:t>
      </w:r>
    </w:p>
    <w:p w14:paraId="189C8F9E" w14:textId="77777777" w:rsidR="008B34DC" w:rsidRDefault="008B34DC"/>
    <w:p w14:paraId="17E77BB8" w14:textId="77777777" w:rsidR="008E7662" w:rsidRDefault="008E7662"/>
    <w:p w14:paraId="214959DE" w14:textId="2C3CBBBE" w:rsidR="008B34DC" w:rsidRDefault="008B34DC" w:rsidP="00ED3D46">
      <w:pPr>
        <w:pStyle w:val="ListParagraph"/>
        <w:numPr>
          <w:ilvl w:val="0"/>
          <w:numId w:val="1"/>
        </w:numPr>
      </w:pPr>
      <w:r w:rsidRPr="00ED3D46">
        <w:rPr>
          <w:i/>
          <w:iCs/>
          <w:u w:val="single"/>
        </w:rPr>
        <w:t>Tick as appropriate</w:t>
      </w:r>
      <w:r w:rsidRPr="00ED3D46">
        <w:rPr>
          <w:u w:val="single"/>
        </w:rPr>
        <w:t>:</w:t>
      </w:r>
      <w:r>
        <w:t xml:space="preserve">  Baptized Catholic ___   Baptized non-Catholic ____</w:t>
      </w:r>
    </w:p>
    <w:p w14:paraId="77974868" w14:textId="77777777" w:rsidR="008B34DC" w:rsidRDefault="008B34DC"/>
    <w:p w14:paraId="7EFBB13A" w14:textId="7806B0D2" w:rsidR="008B34DC" w:rsidRDefault="008B34DC">
      <w:r>
        <w:t xml:space="preserve">Unbaptized _____  </w:t>
      </w:r>
      <w:r w:rsidR="00CB2C75">
        <w:t xml:space="preserve">     </w:t>
      </w:r>
      <w:r w:rsidRPr="00CB2C75">
        <w:rPr>
          <w:i/>
          <w:iCs/>
        </w:rPr>
        <w:t>If unbaptized, tick whichever of the following applies to you</w:t>
      </w:r>
      <w:r>
        <w:t>:</w:t>
      </w:r>
    </w:p>
    <w:p w14:paraId="75308EB7" w14:textId="77777777" w:rsidR="008B34DC" w:rsidRDefault="008B34DC"/>
    <w:p w14:paraId="47E4D91C" w14:textId="4B50DC58" w:rsidR="008B34DC" w:rsidRDefault="00ED3D46">
      <w:r>
        <w:t>If you are of another religion which one</w:t>
      </w:r>
      <w:r w:rsidR="008B34DC">
        <w:t>? _____________________</w:t>
      </w:r>
    </w:p>
    <w:p w14:paraId="2127CCAD" w14:textId="77777777" w:rsidR="008B34DC" w:rsidRDefault="008B34DC"/>
    <w:p w14:paraId="51B3EE36" w14:textId="0D69DC8C" w:rsidR="008B34DC" w:rsidRDefault="008B34DC">
      <w:r>
        <w:t>Are you of no religion? ___________</w:t>
      </w:r>
    </w:p>
    <w:p w14:paraId="47B6DDCE" w14:textId="77777777" w:rsidR="008B34DC" w:rsidRPr="008E7662" w:rsidRDefault="008B34DC">
      <w:pPr>
        <w:rPr>
          <w:i/>
          <w:iCs/>
        </w:rPr>
      </w:pPr>
    </w:p>
    <w:p w14:paraId="2A17FB64" w14:textId="41112C96" w:rsidR="008B34DC" w:rsidRPr="00ED3D46" w:rsidRDefault="008E7662" w:rsidP="00ED3D46">
      <w:pPr>
        <w:pStyle w:val="ListParagraph"/>
        <w:numPr>
          <w:ilvl w:val="0"/>
          <w:numId w:val="1"/>
        </w:numPr>
        <w:rPr>
          <w:u w:val="single"/>
        </w:rPr>
      </w:pPr>
      <w:r w:rsidRPr="00ED3D46">
        <w:rPr>
          <w:i/>
          <w:iCs/>
          <w:u w:val="single"/>
        </w:rPr>
        <w:t>Indicate your main intention for signing up for the RCIA</w:t>
      </w:r>
      <w:r w:rsidRPr="00ED3D46">
        <w:rPr>
          <w:u w:val="single"/>
        </w:rPr>
        <w:t>:</w:t>
      </w:r>
    </w:p>
    <w:p w14:paraId="5AF490E5" w14:textId="77777777" w:rsidR="008E7662" w:rsidRDefault="008E7662"/>
    <w:p w14:paraId="673D6D2B" w14:textId="7CA528C0" w:rsidR="008E7662" w:rsidRDefault="008E7662">
      <w:r>
        <w:t>Entrance into full communion with the Catholic Church: ______</w:t>
      </w:r>
    </w:p>
    <w:p w14:paraId="3426B7E8" w14:textId="77777777" w:rsidR="008E7662" w:rsidRDefault="008E7662"/>
    <w:p w14:paraId="1913FCD2" w14:textId="2488AC00" w:rsidR="008E7662" w:rsidRDefault="008E7662">
      <w:r>
        <w:t>Renewal of my Catholic Faith: _______</w:t>
      </w:r>
    </w:p>
    <w:p w14:paraId="75123AFB" w14:textId="77777777" w:rsidR="008E7662" w:rsidRDefault="008E7662"/>
    <w:p w14:paraId="21BB2B15" w14:textId="0783D3F0" w:rsidR="008E7662" w:rsidRDefault="008E7662">
      <w:r>
        <w:t xml:space="preserve">Just </w:t>
      </w:r>
      <w:r w:rsidR="00146812">
        <w:t>c</w:t>
      </w:r>
      <w:r>
        <w:t>urious</w:t>
      </w:r>
      <w:r w:rsidR="00146812">
        <w:t xml:space="preserve"> at this stage</w:t>
      </w:r>
      <w:r>
        <w:t>: ________</w:t>
      </w:r>
    </w:p>
    <w:p w14:paraId="402278BF" w14:textId="77777777" w:rsidR="008E7662" w:rsidRDefault="008E7662"/>
    <w:p w14:paraId="74690AE6" w14:textId="4A6B8C80" w:rsidR="008E7662" w:rsidRPr="00ED3D46" w:rsidRDefault="008E7662" w:rsidP="00ED3D46">
      <w:pPr>
        <w:pStyle w:val="ListParagraph"/>
        <w:numPr>
          <w:ilvl w:val="0"/>
          <w:numId w:val="1"/>
        </w:numPr>
        <w:rPr>
          <w:i/>
          <w:iCs/>
        </w:rPr>
      </w:pPr>
      <w:r w:rsidRPr="00ED3D46">
        <w:rPr>
          <w:i/>
          <w:iCs/>
          <w:u w:val="single"/>
        </w:rPr>
        <w:t>To follow the RCIA you will need a Sponsor who is a practising Catholic</w:t>
      </w:r>
      <w:r w:rsidRPr="00ED3D46">
        <w:rPr>
          <w:i/>
          <w:iCs/>
        </w:rPr>
        <w:t>. You may choose your own sponsor if you wish. If not, one will be assigned to you.</w:t>
      </w:r>
    </w:p>
    <w:p w14:paraId="00C594F8" w14:textId="77777777" w:rsidR="008E7662" w:rsidRDefault="008E7662"/>
    <w:p w14:paraId="462BA9F7" w14:textId="0E45C50A" w:rsidR="008E7662" w:rsidRDefault="008E7662">
      <w:r>
        <w:t>I have my own sponsor who is: ________________________________</w:t>
      </w:r>
    </w:p>
    <w:p w14:paraId="3BFBC3BE" w14:textId="77777777" w:rsidR="008E7662" w:rsidRDefault="008E7662"/>
    <w:p w14:paraId="0F421D7F" w14:textId="7AA77351" w:rsidR="008E7662" w:rsidRDefault="008E7662">
      <w:r w:rsidRPr="008E7662">
        <w:rPr>
          <w:i/>
          <w:iCs/>
          <w:u w:val="single"/>
        </w:rPr>
        <w:t>Statement of intent:</w:t>
      </w:r>
      <w:r>
        <w:t xml:space="preserve"> </w:t>
      </w:r>
      <w:r w:rsidRPr="008E7662">
        <w:rPr>
          <w:b/>
          <w:bCs/>
        </w:rPr>
        <w:t>Of my own free will, I have decided to sign up for the RCIA and, unless I decide to leave the course, commit to attending the weekly meetings and preparing for them as required.</w:t>
      </w:r>
      <w:r>
        <w:t xml:space="preserve"> </w:t>
      </w:r>
    </w:p>
    <w:p w14:paraId="31F2CF15" w14:textId="77777777" w:rsidR="00ED3D46" w:rsidRDefault="00ED3D46"/>
    <w:p w14:paraId="66FEA9A6" w14:textId="77777777" w:rsidR="008E7662" w:rsidRDefault="008E7662"/>
    <w:p w14:paraId="098ABB13" w14:textId="51F5F43C" w:rsidR="008E7662" w:rsidRDefault="008E7662">
      <w:r>
        <w:t>Signed: ___________________________________.     Date: ____________</w:t>
      </w:r>
    </w:p>
    <w:sectPr w:rsidR="008E7662" w:rsidSect="00160D41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3348" w14:textId="77777777" w:rsidR="004D5681" w:rsidRDefault="004D5681" w:rsidP="008B34DC">
      <w:r>
        <w:separator/>
      </w:r>
    </w:p>
  </w:endnote>
  <w:endnote w:type="continuationSeparator" w:id="0">
    <w:p w14:paraId="023CCA2B" w14:textId="77777777" w:rsidR="004D5681" w:rsidRDefault="004D5681" w:rsidP="008B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BBAE" w14:textId="77777777" w:rsidR="004D5681" w:rsidRDefault="004D5681" w:rsidP="008B34DC">
      <w:r>
        <w:separator/>
      </w:r>
    </w:p>
  </w:footnote>
  <w:footnote w:type="continuationSeparator" w:id="0">
    <w:p w14:paraId="75BA3106" w14:textId="77777777" w:rsidR="004D5681" w:rsidRDefault="004D5681" w:rsidP="008B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E285" w14:textId="507563EC" w:rsidR="008B34DC" w:rsidRDefault="008B34DC" w:rsidP="008B34DC">
    <w:pPr>
      <w:pStyle w:val="Header"/>
      <w:jc w:val="center"/>
      <w:rPr>
        <w:rFonts w:ascii="Candara" w:hAnsi="Candara"/>
        <w:b/>
        <w:bCs/>
        <w:color w:val="0070C0"/>
        <w:sz w:val="36"/>
        <w:szCs w:val="36"/>
      </w:rPr>
    </w:pPr>
    <w:r w:rsidRPr="008B34DC">
      <w:rPr>
        <w:rFonts w:ascii="Candara" w:hAnsi="Candara"/>
        <w:b/>
        <w:bCs/>
        <w:color w:val="0070C0"/>
        <w:sz w:val="36"/>
        <w:szCs w:val="36"/>
      </w:rPr>
      <w:t>SAINT MARY’S, LARGS</w:t>
    </w:r>
    <w:r w:rsidR="00CB2C75">
      <w:rPr>
        <w:rFonts w:ascii="Candara" w:hAnsi="Candara"/>
        <w:b/>
        <w:bCs/>
        <w:color w:val="0070C0"/>
        <w:sz w:val="36"/>
        <w:szCs w:val="36"/>
      </w:rPr>
      <w:t>,</w:t>
    </w:r>
    <w:r w:rsidRPr="008B34DC">
      <w:rPr>
        <w:rFonts w:ascii="Candara" w:hAnsi="Candara"/>
        <w:b/>
        <w:bCs/>
        <w:color w:val="0070C0"/>
        <w:sz w:val="36"/>
        <w:szCs w:val="36"/>
      </w:rPr>
      <w:t xml:space="preserve"> &amp; OUR LADY’S, MILLPORT</w:t>
    </w:r>
  </w:p>
  <w:p w14:paraId="0A3F25AA" w14:textId="527CF383" w:rsidR="008B34DC" w:rsidRPr="008B34DC" w:rsidRDefault="008B34DC" w:rsidP="008B34DC">
    <w:pPr>
      <w:pStyle w:val="Header"/>
      <w:jc w:val="center"/>
      <w:rPr>
        <w:rFonts w:ascii="Candara" w:hAnsi="Candara"/>
        <w:b/>
        <w:bCs/>
        <w:color w:val="0070C0"/>
        <w:sz w:val="36"/>
        <w:szCs w:val="36"/>
      </w:rPr>
    </w:pPr>
    <w:hyperlink r:id="rId1" w:history="1">
      <w:r w:rsidRPr="007F43E3">
        <w:rPr>
          <w:rStyle w:val="Hyperlink"/>
          <w:rFonts w:ascii="Candara" w:hAnsi="Candara"/>
          <w:b/>
          <w:bCs/>
          <w:sz w:val="36"/>
          <w:szCs w:val="36"/>
        </w:rPr>
        <w:t>largs@rcdg.org.uk</w:t>
      </w:r>
    </w:hyperlink>
    <w:r>
      <w:rPr>
        <w:rFonts w:ascii="Candara" w:hAnsi="Candara"/>
        <w:b/>
        <w:bCs/>
        <w:color w:val="0070C0"/>
        <w:sz w:val="36"/>
        <w:szCs w:val="36"/>
      </w:rPr>
      <w:t xml:space="preserve">   01475 740019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A2E4E"/>
    <w:multiLevelType w:val="hybridMultilevel"/>
    <w:tmpl w:val="739CBDF0"/>
    <w:lvl w:ilvl="0" w:tplc="D894415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483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DC"/>
    <w:rsid w:val="00146812"/>
    <w:rsid w:val="00160D41"/>
    <w:rsid w:val="00334CCB"/>
    <w:rsid w:val="0047134E"/>
    <w:rsid w:val="004D5681"/>
    <w:rsid w:val="0058101C"/>
    <w:rsid w:val="008B34DC"/>
    <w:rsid w:val="008E7662"/>
    <w:rsid w:val="00A8381B"/>
    <w:rsid w:val="00C17FDC"/>
    <w:rsid w:val="00CB2C75"/>
    <w:rsid w:val="00E031B6"/>
    <w:rsid w:val="00EC0BD8"/>
    <w:rsid w:val="00ED3D46"/>
    <w:rsid w:val="00F54182"/>
    <w:rsid w:val="00F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8ADED"/>
  <w15:chartTrackingRefBased/>
  <w15:docId w15:val="{C241956F-6506-8044-AE42-8816EDD7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4E"/>
    <w:rPr>
      <w:rFonts w:ascii="Baskerville" w:hAnsi="Baskerville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4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4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4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4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4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4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4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4D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4D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4D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4DC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4D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4D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4D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4D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4D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B3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4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4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4D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B34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4DC"/>
    <w:rPr>
      <w:rFonts w:ascii="Baskerville" w:hAnsi="Baskerville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8B3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4DC"/>
    <w:rPr>
      <w:rFonts w:ascii="Baskerville" w:hAnsi="Baskerville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B34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DC"/>
    <w:rPr>
      <w:rFonts w:ascii="Baskerville" w:hAnsi="Baskerville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DC"/>
    <w:rPr>
      <w:rFonts w:ascii="Baskerville" w:hAnsi="Baskerville"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8B34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rgs@rcd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Mary, Star of the Sea, Largs &amp; Our Lady of Perpetual Succour, Millport</dc:creator>
  <cp:keywords/>
  <dc:description/>
  <cp:lastModifiedBy>St Mary, Star of the Sea, Largs &amp; Our Lady of Perpetual Succour, Millport</cp:lastModifiedBy>
  <cp:revision>4</cp:revision>
  <cp:lastPrinted>2025-06-27T16:30:00Z</cp:lastPrinted>
  <dcterms:created xsi:type="dcterms:W3CDTF">2025-06-27T16:30:00Z</dcterms:created>
  <dcterms:modified xsi:type="dcterms:W3CDTF">2025-06-28T13:49:00Z</dcterms:modified>
</cp:coreProperties>
</file>